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86A56" w14:textId="77777777" w:rsidR="0070632F" w:rsidRDefault="0070632F" w:rsidP="00373384">
      <w:pPr>
        <w:spacing w:after="0" w:line="240" w:lineRule="auto"/>
        <w:ind w:firstLine="0"/>
        <w:jc w:val="right"/>
        <w:rPr>
          <w:rFonts w:cs="Times New Roman"/>
          <w:b/>
          <w:bCs/>
          <w:sz w:val="21"/>
          <w:szCs w:val="21"/>
        </w:rPr>
      </w:pPr>
    </w:p>
    <w:p w14:paraId="53F44680" w14:textId="0C8B49A4" w:rsidR="00373384" w:rsidRPr="00373384" w:rsidRDefault="00373384" w:rsidP="00373384">
      <w:pPr>
        <w:spacing w:after="0" w:line="240" w:lineRule="auto"/>
        <w:ind w:firstLine="0"/>
        <w:jc w:val="right"/>
        <w:rPr>
          <w:rFonts w:cs="Times New Roman"/>
          <w:b/>
          <w:bCs/>
          <w:sz w:val="21"/>
          <w:szCs w:val="21"/>
        </w:rPr>
      </w:pPr>
      <w:r w:rsidRPr="00373384">
        <w:rPr>
          <w:rFonts w:cs="Times New Roman"/>
          <w:b/>
          <w:bCs/>
          <w:sz w:val="21"/>
          <w:szCs w:val="21"/>
        </w:rPr>
        <w:t>Приложение  №</w:t>
      </w:r>
      <w:r>
        <w:rPr>
          <w:rFonts w:cs="Times New Roman"/>
          <w:b/>
          <w:bCs/>
          <w:sz w:val="21"/>
          <w:szCs w:val="21"/>
        </w:rPr>
        <w:t xml:space="preserve"> </w:t>
      </w:r>
      <w:r w:rsidR="00025213">
        <w:rPr>
          <w:rFonts w:cs="Times New Roman"/>
          <w:b/>
          <w:bCs/>
          <w:sz w:val="21"/>
          <w:szCs w:val="21"/>
        </w:rPr>
        <w:t>5</w:t>
      </w:r>
      <w:r w:rsidRPr="00373384">
        <w:rPr>
          <w:rFonts w:cs="Times New Roman"/>
          <w:b/>
          <w:bCs/>
          <w:sz w:val="21"/>
          <w:szCs w:val="21"/>
        </w:rPr>
        <w:t xml:space="preserve">  к решению Собрания</w:t>
      </w:r>
    </w:p>
    <w:p w14:paraId="5D416D7F" w14:textId="77777777" w:rsidR="00373384" w:rsidRPr="00373384" w:rsidRDefault="00373384" w:rsidP="00373384">
      <w:pPr>
        <w:spacing w:after="0" w:line="240" w:lineRule="auto"/>
        <w:ind w:firstLine="0"/>
        <w:jc w:val="left"/>
        <w:rPr>
          <w:rFonts w:cs="Times New Roman"/>
          <w:b/>
          <w:bCs/>
          <w:sz w:val="21"/>
          <w:szCs w:val="21"/>
        </w:rPr>
      </w:pPr>
      <w:r w:rsidRPr="00373384">
        <w:rPr>
          <w:rFonts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Лысогорского муниципального района                                     </w:t>
      </w:r>
    </w:p>
    <w:p w14:paraId="3212888A" w14:textId="69BA4232" w:rsidR="00373384" w:rsidRDefault="009760EF" w:rsidP="00373384">
      <w:pPr>
        <w:spacing w:after="0" w:line="240" w:lineRule="auto"/>
        <w:ind w:firstLine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 w:rsidR="006C57C9">
        <w:rPr>
          <w:b/>
          <w:sz w:val="21"/>
          <w:szCs w:val="21"/>
        </w:rPr>
        <w:t xml:space="preserve"> </w:t>
      </w:r>
      <w:r w:rsidR="005F7400">
        <w:rPr>
          <w:b/>
          <w:sz w:val="21"/>
          <w:szCs w:val="21"/>
        </w:rPr>
        <w:t>__________________</w:t>
      </w:r>
      <w:r w:rsidR="006C57C9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года </w:t>
      </w:r>
      <w:r w:rsidRPr="00956510">
        <w:rPr>
          <w:b/>
          <w:sz w:val="21"/>
          <w:szCs w:val="21"/>
        </w:rPr>
        <w:t>№</w:t>
      </w:r>
      <w:r>
        <w:rPr>
          <w:b/>
          <w:sz w:val="21"/>
          <w:szCs w:val="21"/>
        </w:rPr>
        <w:t xml:space="preserve"> </w:t>
      </w:r>
      <w:r w:rsidR="005F7400">
        <w:rPr>
          <w:b/>
          <w:sz w:val="21"/>
          <w:szCs w:val="21"/>
        </w:rPr>
        <w:t>________</w:t>
      </w:r>
    </w:p>
    <w:p w14:paraId="0C0CE316" w14:textId="77777777" w:rsidR="009760EF" w:rsidRPr="00373384" w:rsidRDefault="009760EF" w:rsidP="00373384">
      <w:pPr>
        <w:spacing w:after="0" w:line="240" w:lineRule="auto"/>
        <w:ind w:firstLine="0"/>
        <w:jc w:val="right"/>
        <w:rPr>
          <w:rFonts w:cs="Times New Roman"/>
          <w:b/>
          <w:bCs/>
          <w:color w:val="auto"/>
          <w:sz w:val="24"/>
          <w:szCs w:val="24"/>
        </w:rPr>
      </w:pPr>
    </w:p>
    <w:p w14:paraId="65708B5F" w14:textId="5693CC80" w:rsidR="00373384" w:rsidRDefault="00373384" w:rsidP="00373384">
      <w:pPr>
        <w:spacing w:after="0" w:line="240" w:lineRule="auto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9A0785">
        <w:rPr>
          <w:rFonts w:cs="Times New Roman"/>
          <w:b/>
          <w:bCs/>
          <w:color w:val="auto"/>
          <w:sz w:val="28"/>
          <w:szCs w:val="28"/>
        </w:rPr>
        <w:t xml:space="preserve">Распределение бюджетных ассигнований по целевым статьям (муниципальным программам района и непрограммным направлениям деятельности), группам видов расходов классификации расходов бюджета муниципального района на </w:t>
      </w:r>
      <w:r w:rsidR="005F7400">
        <w:rPr>
          <w:rFonts w:cs="Times New Roman"/>
          <w:b/>
          <w:bCs/>
          <w:color w:val="auto"/>
          <w:sz w:val="28"/>
          <w:szCs w:val="28"/>
        </w:rPr>
        <w:t>2026</w:t>
      </w:r>
      <w:r w:rsidRPr="009A0785">
        <w:rPr>
          <w:rFonts w:cs="Times New Roman"/>
          <w:b/>
          <w:bCs/>
          <w:color w:val="auto"/>
          <w:sz w:val="28"/>
          <w:szCs w:val="28"/>
        </w:rPr>
        <w:t xml:space="preserve"> год и на плановый период </w:t>
      </w:r>
      <w:r w:rsidR="005F7400">
        <w:rPr>
          <w:rFonts w:cs="Times New Roman"/>
          <w:b/>
          <w:bCs/>
          <w:color w:val="auto"/>
          <w:sz w:val="28"/>
          <w:szCs w:val="28"/>
        </w:rPr>
        <w:t>2027</w:t>
      </w:r>
      <w:r w:rsidRPr="009A0785">
        <w:rPr>
          <w:rFonts w:cs="Times New Roman"/>
          <w:b/>
          <w:bCs/>
          <w:color w:val="auto"/>
          <w:sz w:val="28"/>
          <w:szCs w:val="28"/>
        </w:rPr>
        <w:t xml:space="preserve"> и </w:t>
      </w:r>
      <w:r w:rsidR="005F7400">
        <w:rPr>
          <w:rFonts w:cs="Times New Roman"/>
          <w:b/>
          <w:bCs/>
          <w:color w:val="auto"/>
          <w:sz w:val="28"/>
          <w:szCs w:val="28"/>
        </w:rPr>
        <w:t>2028</w:t>
      </w:r>
      <w:r w:rsidRPr="009A0785">
        <w:rPr>
          <w:rFonts w:cs="Times New Roman"/>
          <w:b/>
          <w:bCs/>
          <w:color w:val="auto"/>
          <w:sz w:val="28"/>
          <w:szCs w:val="28"/>
        </w:rPr>
        <w:t xml:space="preserve"> годов</w:t>
      </w:r>
    </w:p>
    <w:p w14:paraId="299FA72F" w14:textId="6CC6BF6D" w:rsidR="00373384" w:rsidRPr="00373384" w:rsidRDefault="00373384" w:rsidP="00373384">
      <w:pPr>
        <w:spacing w:after="0" w:line="240" w:lineRule="auto"/>
        <w:ind w:firstLine="0"/>
        <w:jc w:val="right"/>
        <w:rPr>
          <w:rFonts w:cs="Times New Roman"/>
          <w:color w:val="auto"/>
          <w:sz w:val="21"/>
          <w:szCs w:val="21"/>
        </w:rPr>
      </w:pPr>
      <w:r w:rsidRPr="00373384">
        <w:rPr>
          <w:rFonts w:cs="Times New Roman"/>
          <w:color w:val="auto"/>
          <w:sz w:val="21"/>
          <w:szCs w:val="21"/>
        </w:rPr>
        <w:t>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8359D0" w:rsidRPr="008359D0" w14:paraId="324BEEF3" w14:textId="77777777" w:rsidTr="00106C7F">
        <w:trPr>
          <w:trHeight w:val="300"/>
        </w:trPr>
        <w:tc>
          <w:tcPr>
            <w:tcW w:w="6678" w:type="dxa"/>
            <w:vMerge w:val="restart"/>
            <w:shd w:val="clear" w:color="auto" w:fill="auto"/>
            <w:noWrap/>
            <w:vAlign w:val="center"/>
            <w:hideMark/>
          </w:tcPr>
          <w:p w14:paraId="6CDD9096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B00B485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>Целевая статья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1A06B1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>Вид расходов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  <w:hideMark/>
          </w:tcPr>
          <w:p w14:paraId="427F8CDE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>Сумма</w:t>
            </w:r>
          </w:p>
        </w:tc>
      </w:tr>
      <w:tr w:rsidR="008359D0" w:rsidRPr="008359D0" w14:paraId="0BFC62D4" w14:textId="77777777" w:rsidTr="00106C7F">
        <w:trPr>
          <w:trHeight w:val="402"/>
        </w:trPr>
        <w:tc>
          <w:tcPr>
            <w:tcW w:w="6678" w:type="dxa"/>
            <w:vMerge/>
            <w:vAlign w:val="center"/>
            <w:hideMark/>
          </w:tcPr>
          <w:p w14:paraId="261AB300" w14:textId="77777777" w:rsidR="008359D0" w:rsidRPr="008359D0" w:rsidRDefault="008359D0" w:rsidP="008359D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951CEDB" w14:textId="77777777" w:rsidR="008359D0" w:rsidRPr="008359D0" w:rsidRDefault="008359D0" w:rsidP="008359D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7988D2" w14:textId="77777777" w:rsidR="008359D0" w:rsidRPr="008359D0" w:rsidRDefault="008359D0" w:rsidP="008359D0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828AED" w14:textId="6B2EF02A" w:rsidR="008359D0" w:rsidRPr="008359D0" w:rsidRDefault="005F7400" w:rsidP="00602A4E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auto"/>
                <w:sz w:val="21"/>
                <w:szCs w:val="21"/>
              </w:rPr>
              <w:t>2026</w:t>
            </w:r>
            <w:r w:rsidR="008359D0"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186724" w14:textId="1F6867C5" w:rsidR="008359D0" w:rsidRPr="008359D0" w:rsidRDefault="005F7400" w:rsidP="00602A4E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auto"/>
                <w:sz w:val="21"/>
                <w:szCs w:val="21"/>
              </w:rPr>
              <w:t>2027</w:t>
            </w:r>
            <w:r w:rsidR="008359D0"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398DAA" w14:textId="75A7FEDF" w:rsidR="008359D0" w:rsidRPr="008359D0" w:rsidRDefault="005F7400" w:rsidP="00602A4E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auto"/>
                <w:sz w:val="21"/>
                <w:szCs w:val="21"/>
              </w:rPr>
              <w:t>2028</w:t>
            </w:r>
            <w:r w:rsidR="008359D0" w:rsidRPr="008359D0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год</w:t>
            </w:r>
          </w:p>
        </w:tc>
      </w:tr>
    </w:tbl>
    <w:p w14:paraId="6C68135A" w14:textId="77777777" w:rsidR="008359D0" w:rsidRPr="008359D0" w:rsidRDefault="008359D0" w:rsidP="008359D0">
      <w:pPr>
        <w:spacing w:after="0" w:line="240" w:lineRule="auto"/>
        <w:ind w:firstLine="0"/>
        <w:jc w:val="left"/>
        <w:rPr>
          <w:rFonts w:cs="Times New Roman"/>
          <w:color w:val="auto"/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1701"/>
        <w:gridCol w:w="1134"/>
        <w:gridCol w:w="1559"/>
        <w:gridCol w:w="1843"/>
        <w:gridCol w:w="1701"/>
      </w:tblGrid>
      <w:tr w:rsidR="008359D0" w:rsidRPr="008359D0" w14:paraId="16832163" w14:textId="77777777" w:rsidTr="00B27B9B">
        <w:trPr>
          <w:trHeight w:val="255"/>
          <w:tblHeader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14:paraId="6FBB4BF5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8359D0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DD994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8359D0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711267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8359D0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DBDB33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8359D0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50EF1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8359D0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AFE1B" w14:textId="77777777" w:rsidR="008359D0" w:rsidRPr="008359D0" w:rsidRDefault="008359D0" w:rsidP="008359D0">
            <w:pPr>
              <w:spacing w:after="0" w:line="240" w:lineRule="auto"/>
              <w:ind w:firstLine="0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</w:rPr>
            </w:pPr>
            <w:r w:rsidRPr="008359D0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0643CC" w:rsidRPr="000643CC" w14:paraId="6AC7718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FA482B2" w14:textId="5AC1F3F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"Централизованная бухгалтерия Управления образования Лысогорского муниципального района Саратовской области"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6B531" w14:textId="5DBA583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D1DA10" w14:textId="7777777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A779AC" w14:textId="50D773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37781" w14:textId="747E709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C564D" w14:textId="31B1630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9 773 595,25</w:t>
            </w:r>
          </w:p>
        </w:tc>
      </w:tr>
      <w:tr w:rsidR="000643CC" w:rsidRPr="000643CC" w14:paraId="0B1690A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4BC772F" w14:textId="7D30392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5169F" w14:textId="3E0CE5C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B1B5B8" w14:textId="7949B63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95134F" w14:textId="0FD708A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291C5" w14:textId="477321C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F04C4" w14:textId="26E434A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9 773 595,25</w:t>
            </w:r>
          </w:p>
        </w:tc>
      </w:tr>
      <w:tr w:rsidR="000643CC" w:rsidRPr="000643CC" w14:paraId="77BF713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BB7E1AE" w14:textId="1BC49E3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9C4F3" w14:textId="60F6A2F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E5781F" w14:textId="47CA025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3DE892" w14:textId="70D772D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0026D" w14:textId="145C8A8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A0430" w14:textId="3D3B255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9 773 595,25</w:t>
            </w:r>
          </w:p>
        </w:tc>
      </w:tr>
      <w:tr w:rsidR="000643CC" w:rsidRPr="000643CC" w14:paraId="78B3ED3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B7D7665" w14:textId="2114AC0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3D2D0" w14:textId="3118B3E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2B5265" w14:textId="24EBCBC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04EEEA" w14:textId="1BBA8E9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10 387 995,00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E7B86" w14:textId="5EFC2ED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10 030 795,12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5888A" w14:textId="0B9E94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9 773 595,25</w:t>
            </w:r>
          </w:p>
        </w:tc>
      </w:tr>
      <w:tr w:rsidR="000643CC" w:rsidRPr="000643CC" w14:paraId="20BF759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3E751A8" w14:textId="5DA5602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47897" w14:textId="2C675B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031B8A" w14:textId="143EEBD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443913" w14:textId="4CEB69C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9 651 167,00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E73BC" w14:textId="7E45F81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9 409 887,82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AA100" w14:textId="5D4B93C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9 168 608,65</w:t>
            </w:r>
          </w:p>
        </w:tc>
      </w:tr>
      <w:tr w:rsidR="000643CC" w:rsidRPr="000643CC" w14:paraId="06CC677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E9315A7" w14:textId="3770F1D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29EBA" w14:textId="02FB8A7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10 3 01 00440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803789" w14:textId="06FB051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F673F" w14:textId="6700113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736 828,00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8CBFB" w14:textId="08A22A9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620 907,30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62BD6" w14:textId="5049B54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604 986,60</w:t>
            </w:r>
          </w:p>
        </w:tc>
      </w:tr>
      <w:tr w:rsidR="000643CC" w:rsidRPr="000643CC" w14:paraId="59F0C4C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D84D655" w14:textId="36BD5D3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«Эксплуатационно-методическая служба системы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F2B83" w14:textId="19AE8FD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11 0 00 00000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D4EFA6" w14:textId="65EA7DA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FA697A" w14:textId="58D17BD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D53AC" w14:textId="77895C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FCBF9" w14:textId="6BA8895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5 016 735,30</w:t>
            </w:r>
          </w:p>
        </w:tc>
      </w:tr>
      <w:tr w:rsidR="000643CC" w:rsidRPr="000643CC" w14:paraId="1D3EC08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A1875AE" w14:textId="3BAA961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76342" w14:textId="1A4DD4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11 3 00 00000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57CD05" w14:textId="048226E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0FDD4" w14:textId="36EEE57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66CA8" w14:textId="05E4C2E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33D2D" w14:textId="341590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5 016 735,30</w:t>
            </w:r>
          </w:p>
        </w:tc>
      </w:tr>
      <w:tr w:rsidR="000643CC" w:rsidRPr="000643CC" w14:paraId="4226C20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6C4147" w14:textId="3A52792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0F28B" w14:textId="08FE483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35AFB6" w14:textId="44C81C2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A2C491" w14:textId="1E258CF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BB448" w14:textId="219EE7C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0248B" w14:textId="682DBE2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5 016 735,30</w:t>
            </w:r>
          </w:p>
        </w:tc>
      </w:tr>
      <w:tr w:rsidR="000643CC" w:rsidRPr="000643CC" w14:paraId="0C30C66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4D5F551" w14:textId="3DE43B8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116C5" w14:textId="77CD6D3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435518" w14:textId="6D3C28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241ECE" w14:textId="1EE3740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5 357 043,00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EC1AB" w14:textId="16E802D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5 178 004,64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88847" w14:textId="5DC1F6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5 016 735,30</w:t>
            </w:r>
          </w:p>
        </w:tc>
      </w:tr>
      <w:tr w:rsidR="000643CC" w:rsidRPr="000643CC" w14:paraId="2144BC3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E8B8DB1" w14:textId="7517AB4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77279" w14:textId="2811DFE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7F8E7D" w14:textId="50C6EA4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89EEB5" w14:textId="7A172F7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4 323 707,00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7706C" w14:textId="6685ABF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4 215 614,32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095EF" w14:textId="31242A8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4 107 521,65</w:t>
            </w:r>
          </w:p>
        </w:tc>
      </w:tr>
      <w:tr w:rsidR="000643CC" w:rsidRPr="000643CC" w14:paraId="4106072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F7F5FFD" w14:textId="5380758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22CD3" w14:textId="022998E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CE722B" w14:textId="10DACB9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FEBB75" w14:textId="34C1A0F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1 033 336,00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A3731" w14:textId="0348582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962 390,32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43BC7" w14:textId="0969B94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909 213,65</w:t>
            </w:r>
          </w:p>
        </w:tc>
      </w:tr>
      <w:tr w:rsidR="000643CC" w:rsidRPr="000643CC" w14:paraId="7C1B625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BD6EFB6" w14:textId="37F51FE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«Обеспечение и содержание муниципального казенного учреждения «Единая  дежурно-диспетчерская  служба Лысогорского  муниципального района Саратовской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6EE89" w14:textId="51D696B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12 0 00 00000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E9DA4F" w14:textId="7777777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68C8B0" w14:textId="30619E7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7E66D" w14:textId="2C07F6F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F98F3" w14:textId="489B52F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3 325 637,00</w:t>
            </w:r>
          </w:p>
        </w:tc>
      </w:tr>
      <w:tr w:rsidR="000643CC" w:rsidRPr="000643CC" w14:paraId="17AD3E6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198890F" w14:textId="09CB1F7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EDC31" w14:textId="50828EC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12 3 00 00000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E2122E" w14:textId="7994C44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E02209" w14:textId="3BACB99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69D5F" w14:textId="6C57D5E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017C9" w14:textId="00B4E94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3 325 637,00</w:t>
            </w:r>
          </w:p>
        </w:tc>
      </w:tr>
      <w:tr w:rsidR="000643CC" w:rsidRPr="000643CC" w14:paraId="79B36DB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C40D594" w14:textId="3766798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E83E2" w14:textId="7151DC8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2624FA" w14:textId="62F1F4C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658DA5" w14:textId="6C8534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7D279" w14:textId="4D43B05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25C80" w14:textId="38D0B01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3 325 637,00</w:t>
            </w:r>
          </w:p>
        </w:tc>
      </w:tr>
      <w:tr w:rsidR="000643CC" w:rsidRPr="000643CC" w14:paraId="004520A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CAB280D" w14:textId="38FFCB2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C66FE" w14:textId="48207EF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780A3F" w14:textId="563F337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2DE2EA" w14:textId="21B48D2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3 276 637,00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6DE30" w14:textId="2696B69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3 242 496,06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68D3D" w14:textId="7EE811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3 325 637,00</w:t>
            </w:r>
          </w:p>
        </w:tc>
      </w:tr>
      <w:tr w:rsidR="000643CC" w:rsidRPr="000643CC" w14:paraId="5A99C38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7033335" w14:textId="27FC057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07875" w14:textId="0A6AE02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8AA00A2" w14:textId="41251E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E748C7" w14:textId="480CACD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3 201 870,00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FD2C9" w14:textId="294F6FE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3 121 823,24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6305A" w14:textId="6784A27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3 201 870,00</w:t>
            </w:r>
          </w:p>
        </w:tc>
      </w:tr>
      <w:tr w:rsidR="000643CC" w:rsidRPr="000643CC" w14:paraId="37DEB8B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7EF4C9D" w14:textId="6658CBB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B07D1" w14:textId="778C700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479C2A" w14:textId="61B2344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EDCC9" w14:textId="0C8D48B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74 767,00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8E995" w14:textId="232B46A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120 672,82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5B573" w14:textId="4E4375E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123 767,00</w:t>
            </w:r>
          </w:p>
        </w:tc>
      </w:tr>
      <w:tr w:rsidR="000643CC" w:rsidRPr="000643CC" w14:paraId="418021E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55A9B56" w14:textId="0D0DE51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«Обеспечение и содержание  муниципального учреждения «Административно-хозяйственное обслуживание»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60C87" w14:textId="691AB7F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13 0 00 00000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1B9287" w14:textId="7B5899F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D105B5" w14:textId="410F537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20 857 171,00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4C13A" w14:textId="04010D6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23 357 161,41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5AB0F" w14:textId="376C5C8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23 956 063,00</w:t>
            </w:r>
          </w:p>
        </w:tc>
      </w:tr>
      <w:tr w:rsidR="000643CC" w:rsidRPr="000643CC" w14:paraId="2BC6583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BA0C739" w14:textId="532733C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7B3AC" w14:textId="21FB7AF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13 3 00 00000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847891" w14:textId="6191E2F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123D87" w14:textId="47A85B3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20 857 171,00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F1846" w14:textId="20C0743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23 357 161,41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2D9B2" w14:textId="1237725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23 956 063,00</w:t>
            </w:r>
          </w:p>
        </w:tc>
      </w:tr>
      <w:tr w:rsidR="000643CC" w:rsidRPr="000643CC" w14:paraId="342DED0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332BB39" w14:textId="742B5AC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56EF7" w14:textId="3E47AF2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BF0447" w14:textId="2FE3C02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13C5B9" w14:textId="5F178A6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20 857 171,00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5314E" w14:textId="2524F7A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23 357 161,41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17B24" w14:textId="163D3C3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23 956 063,00</w:t>
            </w:r>
          </w:p>
        </w:tc>
      </w:tr>
      <w:tr w:rsidR="000643CC" w:rsidRPr="000643CC" w14:paraId="61E41B9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0EAA398" w14:textId="463B406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2E2B3" w14:textId="6A227B0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0FB6C2" w14:textId="0CD8C80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E30021" w14:textId="47D6533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20 227 621,00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8A8AF" w14:textId="0443747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22 742 375,16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C3258" w14:textId="2AD7F35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23 325 513,00</w:t>
            </w:r>
          </w:p>
        </w:tc>
      </w:tr>
      <w:tr w:rsidR="000643CC" w:rsidRPr="000643CC" w14:paraId="7B20A61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8C6E696" w14:textId="39A0137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8F609" w14:textId="4D17D6E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53A689" w14:textId="269B725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8CBDB" w14:textId="347E766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17 194 466,00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17497" w14:textId="729239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20 117 524,04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28B24" w14:textId="6EAEC79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20 633 358,00</w:t>
            </w:r>
          </w:p>
        </w:tc>
      </w:tr>
      <w:tr w:rsidR="000643CC" w:rsidRPr="000643CC" w14:paraId="22CE919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36FB83F" w14:textId="422B2DB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C1F21" w14:textId="0D8695B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431172" w14:textId="7F29353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01482A" w14:textId="6AEC36C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3 033 155,00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A2F92" w14:textId="02FD82F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2 624 851,12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FFCB6" w14:textId="529663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2 692 155,00</w:t>
            </w:r>
          </w:p>
        </w:tc>
      </w:tr>
      <w:tr w:rsidR="000643CC" w:rsidRPr="000643CC" w14:paraId="7DE71E9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9B3D532" w14:textId="6E814A0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Расходы на обеспечение охранных услуг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6D7BA" w14:textId="7103043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8EB803" w14:textId="720AAEA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3622D6" w14:textId="1BC5285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313C0" w14:textId="75A874C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579 686,25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9ACCD" w14:textId="5A94EFD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</w:tr>
      <w:tr w:rsidR="000643CC" w:rsidRPr="000643CC" w14:paraId="6297819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68CA8AC" w14:textId="1EC1637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F9C08" w14:textId="7C11C90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13 3 01 00470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81DF09" w14:textId="515B35D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56271F" w14:textId="332C660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7BBB6" w14:textId="4952B88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579 686,25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8FABA" w14:textId="057D6C9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594 550,00</w:t>
            </w:r>
          </w:p>
        </w:tc>
      </w:tr>
      <w:tr w:rsidR="000643CC" w:rsidRPr="000643CC" w14:paraId="5C6D8D2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3F171F3" w14:textId="37BC492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D1CAA" w14:textId="4D503F8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319819" w14:textId="4F70FF8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A4D7F7" w14:textId="1AA110E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DF353" w14:textId="3011597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C93C4" w14:textId="24A2CA6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36 000,00</w:t>
            </w:r>
          </w:p>
        </w:tc>
      </w:tr>
      <w:tr w:rsidR="000643CC" w:rsidRPr="000643CC" w14:paraId="466874C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8DAB94D" w14:textId="143BC1E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36556" w14:textId="5389ED9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13 3 01 00620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536E14" w14:textId="6D6CA8A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B2ED4D" w14:textId="7C8FC11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67C82" w14:textId="31F0BF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389C1" w14:textId="7BE2A6A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36 000,00</w:t>
            </w:r>
          </w:p>
        </w:tc>
      </w:tr>
      <w:tr w:rsidR="000643CC" w:rsidRPr="000643CC" w14:paraId="2744EE3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054AA98" w14:textId="4120C3F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«Обеспечение и содержание муниципального учреждения « Централизованная бухгалтерия администрации Лысогорского муниципального района Саратовской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15AD1" w14:textId="210BA10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14 0 00 00000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A5D65A" w14:textId="1DF26E0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1CE6AE" w14:textId="562DFE8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A6C98" w14:textId="3D8B8C7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4AC5B" w14:textId="2D97926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8 726 524,00</w:t>
            </w:r>
          </w:p>
        </w:tc>
      </w:tr>
      <w:tr w:rsidR="000643CC" w:rsidRPr="000643CC" w14:paraId="508869C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A726ABA" w14:textId="2AD7907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51965" w14:textId="2ACD2CE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14 3 00 00000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5BF788" w14:textId="433745F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33ECF4" w14:textId="1C4031F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163098" w14:textId="65C9DCB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31CE6" w14:textId="0C247E3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8 726 524,00</w:t>
            </w:r>
          </w:p>
        </w:tc>
      </w:tr>
      <w:tr w:rsidR="000643CC" w:rsidRPr="000643CC" w14:paraId="095EF11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C4E3F40" w14:textId="6F09FC5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D32D3" w14:textId="6D23381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F38173" w14:textId="3B1B837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B9E67A" w14:textId="7B2C1FD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BC97C" w14:textId="66CDCE8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7ADB" w14:textId="0078C1A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</w:tr>
      <w:tr w:rsidR="000643CC" w:rsidRPr="000643CC" w14:paraId="61E2A96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A5498F0" w14:textId="33AAB8E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 централизованных бухгалтерий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BF9E4" w14:textId="3784527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2E7D57" w14:textId="106370E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8B4075" w14:textId="6A5C1DF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497C8" w14:textId="6AF7865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8 508 361,07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F8DE0" w14:textId="34EAAFF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8 726 524,00</w:t>
            </w:r>
          </w:p>
        </w:tc>
      </w:tr>
      <w:tr w:rsidR="000643CC" w:rsidRPr="000643CC" w14:paraId="1DCCDF8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94B6311" w14:textId="2A6DA59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44856" w14:textId="4B77872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F7D7D3" w14:textId="4388941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1F5F30" w14:textId="69A64E0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7 937 324,00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3B4B6" w14:textId="2C0B952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7 738 891,07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8A91F" w14:textId="53656DE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7 937 324,00</w:t>
            </w:r>
          </w:p>
        </w:tc>
      </w:tr>
      <w:tr w:rsidR="000643CC" w:rsidRPr="000643CC" w14:paraId="36F3890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7A83301" w14:textId="753713D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99BF5" w14:textId="5D01B4F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14 3 01 00440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DA0E3BD" w14:textId="2587491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4DAC6A" w14:textId="520C7C8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789 200,00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C47EE" w14:textId="4413351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769 470,00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0651A" w14:textId="2FE7B31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789 200,00</w:t>
            </w:r>
          </w:p>
        </w:tc>
      </w:tr>
      <w:tr w:rsidR="000643CC" w:rsidRPr="000643CC" w14:paraId="7426985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712E08A" w14:textId="66CDE14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«По предупреждению и ликвидации чрезвычайных ситуаций на территории Лысогорского муниципального района Саратовской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CFB01" w14:textId="03493B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16 0 00 00000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762C5C" w14:textId="48AD0A4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90747A" w14:textId="2B790F5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148DB" w14:textId="5E4DB75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4EB61" w14:textId="6680AEA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380 000,00</w:t>
            </w:r>
          </w:p>
        </w:tc>
      </w:tr>
      <w:tr w:rsidR="000643CC" w:rsidRPr="000643CC" w14:paraId="0C4D49C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7AF32FA" w14:textId="71B8E8C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34D8D" w14:textId="5DC7D9C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16 3 00 00000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0304EC" w14:textId="37311A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E09E63" w14:textId="56FAE1A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90ED6" w14:textId="71AF207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AFD8A" w14:textId="667CCDB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380 000,00</w:t>
            </w:r>
          </w:p>
        </w:tc>
      </w:tr>
      <w:tr w:rsidR="000643CC" w:rsidRPr="000643CC" w14:paraId="68DDE1F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192B55E" w14:textId="5CEDD68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"Снижение рисков и смягчение последствий в период весеннего паводка"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49869" w14:textId="2B4ADC9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97D600" w14:textId="379D684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9A061" w14:textId="71FD82D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8A9608" w14:textId="25925BB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AA737" w14:textId="7AD51FA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152 000,00</w:t>
            </w:r>
          </w:p>
        </w:tc>
      </w:tr>
      <w:tr w:rsidR="000643CC" w:rsidRPr="000643CC" w14:paraId="62CDB6C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3338E3D" w14:textId="5D2CD90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Обязательное страхование гражданской ответственности ГТС р.п. Лысые Горы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48026" w14:textId="1C8FEAB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14D7F1" w14:textId="2667250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AD23D9" w14:textId="582B64C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519DE" w14:textId="13C56C3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E31E9" w14:textId="17D5A95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38 000,00</w:t>
            </w:r>
          </w:p>
        </w:tc>
      </w:tr>
      <w:tr w:rsidR="000643CC" w:rsidRPr="000643CC" w14:paraId="5AD5381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8EA9365" w14:textId="7ACD3D6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530A8" w14:textId="2EB95C0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16 3 01 00501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C861E3" w14:textId="180B663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603EE4" w14:textId="085CE2E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9B3BB" w14:textId="6E79CE7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0CCFF" w14:textId="51F1E86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38 000,00</w:t>
            </w:r>
          </w:p>
        </w:tc>
      </w:tr>
      <w:tr w:rsidR="000643CC" w:rsidRPr="000643CC" w14:paraId="45CDACC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0D5A219" w14:textId="486D43A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Предупреждение и ликвидация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86775" w14:textId="22C868A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65CD31" w14:textId="0C0F7D8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7DBAE6" w14:textId="7D62CCF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7EB30" w14:textId="525E0FD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65DEA" w14:textId="7D91E14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0643CC" w:rsidRPr="000643CC" w14:paraId="12357B3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E83B12E" w14:textId="607D240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0EC01" w14:textId="3BDC37D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16 3 01 02180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DAC858" w14:textId="0A56693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493B0" w14:textId="300FAC2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297DB" w14:textId="644C95C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8B35A" w14:textId="691B014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0643CC" w:rsidRPr="000643CC" w14:paraId="1D025E5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8C46F4E" w14:textId="4C0D090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"Мероприятия по обеспечению безопасности людей на водных объектах"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ECF04" w14:textId="2B1F9A7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889176" w14:textId="01C3998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4140E0" w14:textId="7675DA6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27F28" w14:textId="2247FE4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4FAB2" w14:textId="3EF2BC7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85 500,00</w:t>
            </w:r>
          </w:p>
        </w:tc>
      </w:tr>
      <w:tr w:rsidR="000643CC" w:rsidRPr="000643CC" w14:paraId="46A5169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EEA5472" w14:textId="0133FBF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 xml:space="preserve">Проведение водолазного обследования акваторий пляжа, отбор пробы воды, почвы, установка информационных стендов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68AA1" w14:textId="42550B9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F12E03" w14:textId="0864D73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EF5BE" w14:textId="53A98A4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64CE5" w14:textId="2A2B7BF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0C2FD" w14:textId="6140BF2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85 500,00</w:t>
            </w:r>
          </w:p>
        </w:tc>
      </w:tr>
      <w:tr w:rsidR="000643CC" w:rsidRPr="000643CC" w14:paraId="227FB61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A0CE1BA" w14:textId="0BF2FD8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C7271" w14:textId="03F44E1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16 3 02 00561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8FF12AB" w14:textId="4E65082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7C1E1C" w14:textId="14F759D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BF8E7" w14:textId="703DC55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87 750,00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8A2F1" w14:textId="0CC7DA8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85 500,00</w:t>
            </w:r>
          </w:p>
        </w:tc>
      </w:tr>
      <w:tr w:rsidR="000643CC" w:rsidRPr="000643CC" w14:paraId="0A06C0A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87A6A14" w14:textId="6A17D4C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"Резерв материальных ресурсов для ликвидации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43831" w14:textId="2F4B68D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16 3 04 00000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2C68BE" w14:textId="7267481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BB4307" w14:textId="7B017B3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71CB6" w14:textId="02E18E0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562A8" w14:textId="2213803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0643CC" w:rsidRPr="000643CC" w14:paraId="3096981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01925DA" w14:textId="612B4CC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Резерв материальных ресурсов для ликвидации чрезвычайных ситуаций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DE09B" w14:textId="552D23A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2E6DEE" w14:textId="7A4D57D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3C1235" w14:textId="3FBD310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377C8" w14:textId="580DD8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72F84" w14:textId="2643A18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0643CC" w:rsidRPr="000643CC" w14:paraId="7423F18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C55B2F4" w14:textId="0B982BC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EF324" w14:textId="67D36D0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16 3 04 00540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825DE8" w14:textId="350B285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595F1B" w14:textId="0817A0A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24FC6" w14:textId="0D7AAA4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B24E9" w14:textId="35E2C1C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114 000,00</w:t>
            </w:r>
          </w:p>
        </w:tc>
      </w:tr>
      <w:tr w:rsidR="000643CC" w:rsidRPr="000643CC" w14:paraId="3C9DD2F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1F4F39A" w14:textId="572FD4C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"Защитные сооружения"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219A9" w14:textId="610334C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16 3 05 00000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0F4383" w14:textId="6032F7A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9DA745" w14:textId="530BB51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6E220" w14:textId="033014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DBA38" w14:textId="667DC32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28 500,00</w:t>
            </w:r>
          </w:p>
        </w:tc>
      </w:tr>
      <w:tr w:rsidR="000643CC" w:rsidRPr="000643CC" w14:paraId="30B87D7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BB69081" w14:textId="01B4DB9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Приобретение и монтаж металлических дверей на вход в подвальные помещения зданий: Дворца Культуры р.п. Лысые Горы и кинотеатра "Луч" р.п. Лысые Горы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27137" w14:textId="1258ABE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16 3 05 00503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4E2857" w14:textId="1FB6DFC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6E77E3" w14:textId="6EC6E54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9F09E" w14:textId="5F55CB8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0BD3C" w14:textId="796DB68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28 500,00</w:t>
            </w:r>
          </w:p>
        </w:tc>
      </w:tr>
      <w:tr w:rsidR="000643CC" w:rsidRPr="000643CC" w14:paraId="64B2A90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0B30452" w14:textId="00FF897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98472" w14:textId="66499E5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16 3 05 00503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1AEE45" w14:textId="314BDF4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339346" w14:textId="46C14EC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5C5D6" w14:textId="00F90E8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381AD" w14:textId="6DAF14C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28 500,00</w:t>
            </w:r>
          </w:p>
        </w:tc>
      </w:tr>
      <w:tr w:rsidR="000643CC" w:rsidRPr="000643CC" w14:paraId="08069A7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50A7F6E" w14:textId="70BCF7E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"Материально-техническое обеспечение работы муниципального казенного учреждения "ТеплоВодоРесурс" Лысогорского муниципального района Саратовской области"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7604C" w14:textId="1C80183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18 0 00 00000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C62C6E" w14:textId="6D3B24A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A37CA8" w14:textId="792CC23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31 471 543,00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22D3F" w14:textId="45240E4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29 750 401,19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E992A" w14:textId="1344802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31 111 504,00</w:t>
            </w:r>
          </w:p>
        </w:tc>
      </w:tr>
      <w:tr w:rsidR="000643CC" w:rsidRPr="000643CC" w14:paraId="504C4C9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0611956" w14:textId="45F5212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5A8A3" w14:textId="6805857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18 3 00 00000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F34CD5" w14:textId="75FA4C0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D783F2" w14:textId="36DF39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31 471 543,00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DC71C" w14:textId="2C9C480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29 750 401,19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C621A" w14:textId="0283A65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31 111 504,00</w:t>
            </w:r>
          </w:p>
        </w:tc>
      </w:tr>
      <w:tr w:rsidR="000643CC" w:rsidRPr="000643CC" w14:paraId="4B342F9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A244D0D" w14:textId="0F8FEAE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"Обеспечение деятельности казенных учреждений (оказание муниципальных услуг, выполнение работ)"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CA4AA" w14:textId="1F33A7B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360FC2" w14:textId="73CDC0D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076503" w14:textId="1BB500E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20 696 560,00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AEE45" w14:textId="09EF677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18 327 880,35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3A029" w14:textId="4061351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18 797 826,00</w:t>
            </w:r>
          </w:p>
        </w:tc>
      </w:tr>
      <w:tr w:rsidR="000643CC" w:rsidRPr="000643CC" w14:paraId="0D79B28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C12A6DF" w14:textId="6C3FA78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обеспечение деятельности муниципальных казенных учреждений.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88BE1" w14:textId="610AA18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3B32E6" w14:textId="3751D6F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C5435" w14:textId="6FE3E74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20 309 260,00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74701" w14:textId="152D49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17 950 262,85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BAB5B" w14:textId="05637CD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18 410 526,00</w:t>
            </w:r>
          </w:p>
        </w:tc>
      </w:tr>
      <w:tr w:rsidR="000643CC" w:rsidRPr="000643CC" w14:paraId="5183F00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0C2B12C" w14:textId="54B88BE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3AD71" w14:textId="46DC3AA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F19454" w14:textId="09C28CF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430E8" w14:textId="07A7462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19 230 184,00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51EAD" w14:textId="373A751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16 878 184,05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6D05A" w14:textId="58AB056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17 310 958,00</w:t>
            </w:r>
          </w:p>
        </w:tc>
      </w:tr>
      <w:tr w:rsidR="000643CC" w:rsidRPr="000643CC" w14:paraId="303006C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D9CF704" w14:textId="33FAA7D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D3B8F" w14:textId="3205CD2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A28E08" w14:textId="239B45A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2F7B68" w14:textId="16CBE94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599 076,00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E2EF5" w14:textId="27C0A82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604 078,80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C2F51" w14:textId="24FEA5F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619 568,00</w:t>
            </w:r>
          </w:p>
        </w:tc>
      </w:tr>
      <w:tr w:rsidR="000643CC" w:rsidRPr="000643CC" w14:paraId="1C3A030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78C5EDF" w14:textId="58320CD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04C94" w14:textId="13233D3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18 3 01 00420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26B31E" w14:textId="49F142A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B2485D" w14:textId="4796ACF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ECFAF" w14:textId="7A75CD8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468 000,00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23362" w14:textId="145A99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480 000,00</w:t>
            </w:r>
          </w:p>
        </w:tc>
      </w:tr>
      <w:tr w:rsidR="000643CC" w:rsidRPr="000643CC" w14:paraId="78922B2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89307DE" w14:textId="72BC94E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Уплата налога на имущество и транспортного налога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1D82B" w14:textId="47AA605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EEC1A9" w14:textId="4CE962D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885AA5" w14:textId="6E3F3A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A3526" w14:textId="0AA5F13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377 617,50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5B80A" w14:textId="1B245E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</w:tr>
      <w:tr w:rsidR="000643CC" w:rsidRPr="000643CC" w14:paraId="55F9399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D7BF2AE" w14:textId="5D441DC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A008F" w14:textId="1936290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18 3 01 00620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9457D3" w14:textId="4DD139C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FA0662" w14:textId="6EA161C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39114" w14:textId="4030DFC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377 617,50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17DF1" w14:textId="2E053F5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387 300,00</w:t>
            </w:r>
          </w:p>
        </w:tc>
      </w:tr>
      <w:tr w:rsidR="000643CC" w:rsidRPr="000643CC" w14:paraId="693B257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BFFD381" w14:textId="1A5BBDF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Комплекс процессных мероприятий "Развитие коммунального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хозяйства района"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1D374" w14:textId="4C9403B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18 3 02 00000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F9EFF2" w14:textId="32ACEF6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76D27B" w14:textId="655EC8B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10 774 983,00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5A208" w14:textId="0047C4E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11 422 520,84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5F594" w14:textId="5C5A1F1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12 313 678,00</w:t>
            </w:r>
          </w:p>
        </w:tc>
      </w:tr>
      <w:tr w:rsidR="000643CC" w:rsidRPr="000643CC" w14:paraId="3682C68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D18A231" w14:textId="0866DC1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 xml:space="preserve">Приобретение природного газа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2FD7A" w14:textId="6D17464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931CB1" w14:textId="7235411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C0974E" w14:textId="30F1359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5 914 150,00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95F7B" w14:textId="30A2BE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6 741 296,25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0CADA" w14:textId="6E61AF6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6 914 150,00</w:t>
            </w:r>
          </w:p>
        </w:tc>
      </w:tr>
      <w:tr w:rsidR="000643CC" w:rsidRPr="000643CC" w14:paraId="632359C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B3FCCFB" w14:textId="34938CA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76A2F" w14:textId="1B87314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A18556" w14:textId="2C7AC93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4FC40" w14:textId="7D85001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5 914 150,00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DEC15" w14:textId="7261616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6 741 296,25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6AA63" w14:textId="1CE2676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6 914 150,00</w:t>
            </w:r>
          </w:p>
        </w:tc>
      </w:tr>
      <w:tr w:rsidR="000643CC" w:rsidRPr="000643CC" w14:paraId="186168F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E370705" w14:textId="34A5190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Приобретение электроэнергии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536B8" w14:textId="3CBD259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E0D389" w14:textId="3740CDA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200C6E" w14:textId="3F58C13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4 392 142,00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9C163" w14:textId="4AFA2CC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4 224 250,87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CBC52" w14:textId="7A93E20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4 332 565,00</w:t>
            </w:r>
          </w:p>
        </w:tc>
      </w:tr>
      <w:tr w:rsidR="000643CC" w:rsidRPr="000643CC" w14:paraId="54832FB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C0470AB" w14:textId="1652C7F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33F05" w14:textId="00CE02C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754FB3" w14:textId="7A4E7BE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7F584D" w14:textId="2FF3B89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4 392 142,00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B51D9" w14:textId="33FE3BD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4 224 250,87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FBD6F" w14:textId="3B4BB5E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4 332 565,00</w:t>
            </w:r>
          </w:p>
        </w:tc>
      </w:tr>
      <w:tr w:rsidR="000643CC" w:rsidRPr="000643CC" w14:paraId="67CC6E0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7CADBB2" w14:textId="628D206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Приобретение воды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B0F6F" w14:textId="5B1FE01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6BF202" w14:textId="2775C49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302B04" w14:textId="70E4845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F0EB2" w14:textId="09B590A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2 646,15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39F21" w14:textId="157A9C7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</w:tr>
      <w:tr w:rsidR="000643CC" w:rsidRPr="000643CC" w14:paraId="6EF9747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8A52555" w14:textId="1BD0BC7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60937" w14:textId="31DA44F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EC6CEE" w14:textId="1D95AD7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1BBA27" w14:textId="122CD5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16640" w14:textId="5D0EE63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2 646,15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C774D" w14:textId="1FA333B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2 714,00</w:t>
            </w:r>
          </w:p>
        </w:tc>
      </w:tr>
      <w:tr w:rsidR="000643CC" w:rsidRPr="000643CC" w14:paraId="5D27296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2F64C4D" w14:textId="5304860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Содержание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A1A09" w14:textId="6F9635A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25B30B" w14:textId="25E43B8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529CDD" w14:textId="7095E8B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8AB64" w14:textId="420E922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396 240,00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404C0" w14:textId="440A710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</w:tr>
      <w:tr w:rsidR="000643CC" w:rsidRPr="000643CC" w14:paraId="5A81F26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26BD3E5" w14:textId="5F9F31F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CC79E" w14:textId="794BFC4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72C08E" w14:textId="731A618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51DE5A" w14:textId="561C25D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C0992" w14:textId="10E3E8E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396 240,00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80EF0" w14:textId="126A597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406 400,00</w:t>
            </w:r>
          </w:p>
        </w:tc>
      </w:tr>
      <w:tr w:rsidR="000643CC" w:rsidRPr="000643CC" w14:paraId="0BC6B67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63DB5A2" w14:textId="14F797A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Увеличение стоимости материальных запасов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DDB9F" w14:textId="7982B97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8F3F73" w14:textId="6B65CB2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81ECB4" w14:textId="2710E59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59 577,00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28BA2" w14:textId="4E458F7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58 087,57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3A251" w14:textId="5D9E142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657 849,00</w:t>
            </w:r>
          </w:p>
        </w:tc>
      </w:tr>
      <w:tr w:rsidR="000643CC" w:rsidRPr="000643CC" w14:paraId="46DBF5B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1521605" w14:textId="1479394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39928" w14:textId="09960E7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18 3 02 00370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B7571D" w14:textId="5CB69AC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5ED98" w14:textId="645C245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59 577,00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8B5EF" w14:textId="3DEC422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58 087,57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88A3C" w14:textId="2BB3A73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657 849,00</w:t>
            </w:r>
          </w:p>
        </w:tc>
      </w:tr>
      <w:tr w:rsidR="000643CC" w:rsidRPr="000643CC" w14:paraId="293CAE8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37D4B65" w14:textId="2623C8C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248A4" w14:textId="45D9FFD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20 0 00 00000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69AB73" w14:textId="4D84C69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E31585" w14:textId="57389F8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D78BF" w14:textId="324C5E9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DDA4E" w14:textId="36D4FC2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613 662,00</w:t>
            </w:r>
          </w:p>
        </w:tc>
      </w:tr>
      <w:tr w:rsidR="000643CC" w:rsidRPr="000643CC" w14:paraId="05874FC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800CA90" w14:textId="23DA3A5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7B566" w14:textId="05FCCAB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20 3 00 00000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A70803" w14:textId="7AE7EFA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EB1B9A" w14:textId="4DFA71C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ECBD8" w14:textId="1BECA7B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F02B2" w14:textId="60EA834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613 662,00</w:t>
            </w:r>
          </w:p>
        </w:tc>
      </w:tr>
      <w:tr w:rsidR="000643CC" w:rsidRPr="000643CC" w14:paraId="4002D37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30CCC3B" w14:textId="1FBA067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мероприятия "Предоставление транспортных услуг населению и организация транспортного обслуживания населения в границах Лысогорского муниципального района Саратовской области 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3B0BA" w14:textId="3E95EED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9F995F" w14:textId="6749B4B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CBCE7E" w14:textId="18F9C85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D90B7" w14:textId="4187779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58742" w14:textId="0503A85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0643CC" w:rsidRPr="000643CC" w14:paraId="7A5510A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776F93C" w14:textId="35F7DC5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Обслуживание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пригородного муниципального маршрута регулярных перевозок пассажиров автомобильным транспортом общего пользования Лысогорского муниципального района Саратовской области "Лысые Горы - Ключи"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44272" w14:textId="5FBAFF1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B5EC79" w14:textId="2ABBABA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DCEB9" w14:textId="23D9141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07735" w14:textId="59E3633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A0A96" w14:textId="0361C7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0643CC" w:rsidRPr="000643CC" w14:paraId="1550F84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C6BDF29" w14:textId="59291B5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CE64F" w14:textId="190A9E1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20 3 01 07010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FC4A4E" w14:textId="475EB44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BB5181" w14:textId="1736502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645 960,00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27A0F" w14:textId="19AC90A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629 811,00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17422" w14:textId="0C37076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613 662,00</w:t>
            </w:r>
          </w:p>
        </w:tc>
      </w:tr>
      <w:tr w:rsidR="000643CC" w:rsidRPr="000643CC" w14:paraId="1C02C7A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352EF3E" w14:textId="3623C9F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"Развитие образования в Лысогорском районе 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0FE1B" w14:textId="1608EB5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21 0 00 00000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1130D2" w14:textId="574C1F5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8AA80E" w14:textId="6F3A43A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437 448 425,31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DEAAA" w14:textId="2943051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426 611 383,62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063D6" w14:textId="0B27E51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434 690 418,15</w:t>
            </w:r>
          </w:p>
        </w:tc>
      </w:tr>
      <w:tr w:rsidR="000643CC" w:rsidRPr="000643CC" w14:paraId="6EA01F1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1B34E3B" w14:textId="148CFFC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CF61D" w14:textId="003DF76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21 1 00 00000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0A97B8" w14:textId="2FCA6DC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6B37DF" w14:textId="6449BA8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38 521 083,52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B5189" w14:textId="7B86CEF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35 039 702,50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3C16D" w14:textId="7DC00D0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35 149 800,00</w:t>
            </w:r>
          </w:p>
        </w:tc>
      </w:tr>
      <w:tr w:rsidR="000643CC" w:rsidRPr="000643CC" w14:paraId="710D5AC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FD6249B" w14:textId="4BC2058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 «Развитие инфраструктуры дошкольных образовательных учреждений»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70109" w14:textId="6D5B5A2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FF8EFC" w14:textId="2EBEA51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1D35C8" w14:textId="649F180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52A7F" w14:textId="466ADBC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C3941" w14:textId="0C7E437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1B7862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85FD71D" w14:textId="62EE6AA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Финансовое обеспечение расходов на изготовление проектно-сметной документации, строительный контроль в муниципальных дошкольных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C3924" w14:textId="6F7EFE6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B91077" w14:textId="05E8FC5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B97EC5" w14:textId="75F3B9C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127BB" w14:textId="222AA57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DF473" w14:textId="591B8E0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71AB939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8A1ECEC" w14:textId="1125097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AC50B" w14:textId="54E939C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21 1 01 10140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361064" w14:textId="12596F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F7431" w14:textId="0C28275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9478E" w14:textId="7B796C8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AF590" w14:textId="7C45348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A0AA05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E48FE10" w14:textId="05FE30B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 «Развитие инфраструктуры учреждений общего и дополнительного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7844E" w14:textId="03A06D9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AB6BAC" w14:textId="12D64A0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4E55F7" w14:textId="3C993D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4AC36" w14:textId="5DCAFD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F7865" w14:textId="4F782B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</w:tr>
      <w:tr w:rsidR="000643CC" w:rsidRPr="000643CC" w14:paraId="76F1E5C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4B722A4" w14:textId="501CEE3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ремонт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8EE62" w14:textId="00EB3C1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9DE25E" w14:textId="4B80355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0215E6" w14:textId="5B6C700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F0C05" w14:textId="6A13AA0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CF222" w14:textId="0F6F4EF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</w:tr>
      <w:tr w:rsidR="000643CC" w:rsidRPr="000643CC" w14:paraId="48DD587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90904EB" w14:textId="3C3489C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E8E81" w14:textId="46969EC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21 1 02 11040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7DAA42" w14:textId="1B55884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F94CB6" w14:textId="3B5961F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0DECC" w14:textId="6F10CCB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175 402,50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01B8A" w14:textId="728BB12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264 100,00</w:t>
            </w:r>
          </w:p>
        </w:tc>
      </w:tr>
      <w:tr w:rsidR="000643CC" w:rsidRPr="000643CC" w14:paraId="634980A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E97DD8A" w14:textId="7418D38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изготовление проектно-сметной документации, строительный контроль в муниципальных общеобразовательных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AF131" w14:textId="7776D2B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A3BA98" w14:textId="43A60A0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3A323B" w14:textId="247E315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5F98B" w14:textId="18368F8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329DA" w14:textId="002CC9C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8ACA5F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5D9C5E3" w14:textId="514545F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95DEB" w14:textId="699AAFF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21 1 02 11140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E4F303" w14:textId="6E5D494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4B907C" w14:textId="0BD2267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2A914" w14:textId="181AFAF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D61C4" w14:textId="5E1A13F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7CC7E7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26902FA" w14:textId="297BF25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инфраструктуры образовательных организаций Саратовской области"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3F469" w14:textId="130C119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E40D7A" w14:textId="3A17753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E5EE0B" w14:textId="510C044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3 723 283,52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9E4FA" w14:textId="550E097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22184" w14:textId="168EE27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</w:tr>
      <w:tr w:rsidR="000643CC" w:rsidRPr="000643CC" w14:paraId="6BD5B73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1DBB29" w14:textId="0293CCB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1D263" w14:textId="7B20A91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10E62C" w14:textId="6B37CA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B0764" w14:textId="2F03F52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76643" w14:textId="45E0DE9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AF77F" w14:textId="5EC91A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3B8E14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0E2074F" w14:textId="63FC4FC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F04D6" w14:textId="618EA0A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21 1 03 72110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A98D36" w14:textId="37B5E21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9B4595" w14:textId="57AF416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92D5C" w14:textId="796CFD5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E0027" w14:textId="653F9BD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7589ECA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6A796F1" w14:textId="5449772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68B32" w14:textId="216D891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26C95F" w14:textId="366FEC3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07EA92" w14:textId="0230CA0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ED18F" w14:textId="24C2B7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A3D2F" w14:textId="5D0E030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692B238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748551A" w14:textId="7D9617F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5944C" w14:textId="0221B64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21 1 03 72120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46F6E2" w14:textId="625A4B9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7A1CB0" w14:textId="3D1371A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B4495" w14:textId="2DFBAC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2EE42" w14:textId="2B22B58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10AF583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6FFE6AA" w14:textId="6D9A0A4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0C6B3" w14:textId="498A102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138AAE" w14:textId="0A1E3CE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C2441" w14:textId="509A7C7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7B2CB" w14:textId="51A5A1F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30624" w14:textId="5A437E8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74D09CC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1D8E8BD" w14:textId="6A5A26A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5668F" w14:textId="1F88FF0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21 1 03 72130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1C7C39" w14:textId="65AC71C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D695B6" w14:textId="2395CF0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A3C76" w14:textId="4533794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506F" w14:textId="62BFCAA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6F1FD75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21C1C4C" w14:textId="72CDE47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цифровой образовательной среды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64F87" w14:textId="5FC2C93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21 1 03 79240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D59F33" w14:textId="054E20A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937FE" w14:textId="4EADA23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5D8F9" w14:textId="7635C98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91B029" w14:textId="088182A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</w:tr>
      <w:tr w:rsidR="000643CC" w:rsidRPr="000643CC" w14:paraId="61EC8CB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3959C52" w14:textId="6B7D500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ABCC0" w14:textId="4174DC5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21 1 03 79240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47C5C1" w14:textId="3B35B25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7A32D6" w14:textId="1608CC4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D1EA5" w14:textId="6A9119C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D9727" w14:textId="5B97CA2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130 500,00</w:t>
            </w:r>
          </w:p>
        </w:tc>
      </w:tr>
      <w:tr w:rsidR="000643CC" w:rsidRPr="000643CC" w14:paraId="08A268B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ADED7EA" w14:textId="69331D9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E15E1" w14:textId="690351D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6A4BD4" w14:textId="7D43E14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EBDDDA" w14:textId="3F67AE7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77 319,60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AEC3A" w14:textId="079C499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56CF9" w14:textId="11C0219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60C9A34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9973F24" w14:textId="12D466E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E370D" w14:textId="797BB03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S2110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72A193" w14:textId="1923E5B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AD528D" w14:textId="1130EFC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77 319,60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4D65E" w14:textId="1D6C868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0CA9D" w14:textId="6770E67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1C93C3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288D3A0" w14:textId="7145663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B60E4" w14:textId="0E707FF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30D469" w14:textId="39E7792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5181DC" w14:textId="0CEAE58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15 463,92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F93DD" w14:textId="2A75277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84EF0" w14:textId="6B78DB5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F4FB33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018849E" w14:textId="1684BA1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46B6E" w14:textId="7CE47B8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03 S2120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BA201F" w14:textId="6464664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6F11D8" w14:textId="7AB38EA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15 463,92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C3102" w14:textId="55754C2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0F3A4" w14:textId="0FF65A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1BAC306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F9B409D" w14:textId="78F498F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"Педагоги и наставники"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A95A3" w14:textId="5A9D220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Ю6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1B5673" w14:textId="7620848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D03126" w14:textId="592E7E5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34 557 800,00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A6190" w14:textId="67B0D03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34 733 800,00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D9438" w14:textId="0531230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34 755 200,00</w:t>
            </w:r>
          </w:p>
        </w:tc>
      </w:tr>
      <w:tr w:rsidR="000643CC" w:rsidRPr="000643CC" w14:paraId="3B00A1D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7CA26F4" w14:textId="4918A05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52D50" w14:textId="50CC5F0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E84BA0" w14:textId="2EF47D4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AA12BE" w14:textId="4B65A00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DBFCB" w14:textId="14B9E1C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38E22" w14:textId="3A17349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</w:tr>
      <w:tr w:rsidR="000643CC" w:rsidRPr="000643CC" w14:paraId="1A0C1C8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24CA53F" w14:textId="274A09A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C1EF3" w14:textId="5E623D3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Ю6 50501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EC51E7" w14:textId="79D33B1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0EEE0D" w14:textId="379013C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F281D" w14:textId="2D540C3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2ADA2" w14:textId="0C65800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859 300,00</w:t>
            </w:r>
          </w:p>
        </w:tc>
      </w:tr>
      <w:tr w:rsidR="000643CC" w:rsidRPr="000643CC" w14:paraId="0928C87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88C4C78" w14:textId="2CED9BE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E94F2" w14:textId="3281F2F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8503B1" w14:textId="15D7730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BA033" w14:textId="3E519FC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1 800 600,00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DAAF3" w14:textId="5C6A7C4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1 842 500,00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43818" w14:textId="7C2F002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1 865 400,00</w:t>
            </w:r>
          </w:p>
        </w:tc>
      </w:tr>
      <w:tr w:rsidR="000643CC" w:rsidRPr="000643CC" w14:paraId="650444A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C9F253D" w14:textId="322650E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49538" w14:textId="02FB961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Ю6 51790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BD22CB" w14:textId="08BA1C8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EC87FC" w14:textId="66E5C3B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1 800 600,00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9A64A" w14:textId="1791E4F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1 842 500,00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D3341" w14:textId="5309A9B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1 865 400,00</w:t>
            </w:r>
          </w:p>
        </w:tc>
      </w:tr>
      <w:tr w:rsidR="000643CC" w:rsidRPr="000643CC" w14:paraId="3AFBB7D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FCB17EE" w14:textId="496BAD4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Ежемесячное денежное вознаграждение за классное руководство пе</w:t>
            </w:r>
            <w:r>
              <w:rPr>
                <w:rFonts w:cs="Times New Roman"/>
                <w:color w:val="auto"/>
                <w:sz w:val="21"/>
                <w:szCs w:val="21"/>
              </w:rPr>
              <w:t>дагогическим работникам государ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ственных и муниципальных общеобразовательных организаций, </w:t>
            </w:r>
            <w:r>
              <w:rPr>
                <w:rFonts w:cs="Times New Roman"/>
                <w:color w:val="auto"/>
                <w:sz w:val="21"/>
                <w:szCs w:val="21"/>
              </w:rPr>
              <w:t>реализующих образовательные про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t>граммы начально</w:t>
            </w:r>
            <w:r>
              <w:rPr>
                <w:rFonts w:cs="Times New Roman"/>
                <w:color w:val="auto"/>
                <w:sz w:val="21"/>
                <w:szCs w:val="21"/>
              </w:rPr>
              <w:t>го общего образования, образова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тельные программы основного общего образования, образовательные программы среднего общего </w:t>
            </w:r>
            <w:r>
              <w:rPr>
                <w:rFonts w:cs="Times New Roman"/>
                <w:color w:val="auto"/>
                <w:sz w:val="21"/>
                <w:szCs w:val="21"/>
              </w:rPr>
              <w:t>образо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1EE0F" w14:textId="4B9653F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6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53030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F6A52C" w14:textId="5C32D6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2B35CA" w14:textId="6120DE2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31 897 900,00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B780C" w14:textId="44F7AF2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32 032 000,00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95341" w14:textId="6D071FF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32 030 500,00</w:t>
            </w:r>
          </w:p>
        </w:tc>
      </w:tr>
      <w:tr w:rsidR="000643CC" w:rsidRPr="000643CC" w14:paraId="4F3F919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5C94531" w14:textId="45632F4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05392" w14:textId="0919DF7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1 Ю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6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53030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430205" w14:textId="409E607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B16EEE" w14:textId="16E7DB0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31 897 900,00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976B4" w14:textId="57CB341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32 032 000,00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BB3DB" w14:textId="2999992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32 030 500,00</w:t>
            </w:r>
          </w:p>
        </w:tc>
      </w:tr>
      <w:tr w:rsidR="000643CC" w:rsidRPr="000643CC" w14:paraId="067AB6B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4C0BD5F" w14:textId="0494C49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DC0DA" w14:textId="5A456A8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21 3 00 00000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4C2EC8" w14:textId="05A7C2E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AB825B" w14:textId="3415A3C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398 927 341,79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497E1" w14:textId="3D39BDA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391 571 681,12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35CC5" w14:textId="6B2C67E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399 540 618,15</w:t>
            </w:r>
          </w:p>
        </w:tc>
      </w:tr>
      <w:tr w:rsidR="000643CC" w:rsidRPr="000643CC" w14:paraId="35E1862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CC0CA26" w14:textId="219B25B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дошкольного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7DFB4" w14:textId="5803CA9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EDFCAB" w14:textId="172E9C8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0304C4" w14:textId="24807B5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40 757 388,00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A821C" w14:textId="7007B88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40 372 634,22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E3AC5" w14:textId="733FE92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40 422 555,45</w:t>
            </w:r>
          </w:p>
        </w:tc>
      </w:tr>
      <w:tr w:rsidR="000643CC" w:rsidRPr="000643CC" w14:paraId="6B63AEA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7E4B0A2" w14:textId="75E0D87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Расходы на выполнение муниципального задания муниципальными бюджетными и автономными учреждениями в целях оказания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муниципальных услуг дошкольными образовательными организациями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8F33F" w14:textId="4DDDD9F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21 3 01 10000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787ACC" w14:textId="33634E8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0BC5D1" w14:textId="5300FA7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15 049 830,00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0B75F" w14:textId="679526C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14 058 676,12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78631" w14:textId="5FFD9D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13 698 197,25</w:t>
            </w:r>
          </w:p>
        </w:tc>
      </w:tr>
      <w:tr w:rsidR="000643CC" w:rsidRPr="000643CC" w14:paraId="4F195E2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A2F7CD4" w14:textId="1F7EBFC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4B425" w14:textId="5C8F4C9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0FD533" w14:textId="007B2CC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72AC44" w14:textId="1070BC6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15 049 830,00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78305" w14:textId="4FF8C8E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14 058 676,12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A3A3F" w14:textId="163F69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13 698 197,25</w:t>
            </w:r>
          </w:p>
        </w:tc>
      </w:tr>
      <w:tr w:rsidR="000643CC" w:rsidRPr="000643CC" w14:paraId="63CC043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B3DBACA" w14:textId="19ADB28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388D6" w14:textId="37A77FC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154F17" w14:textId="0C9BE16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87D48F" w14:textId="2FDCA8E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471 870,00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25C6C" w14:textId="3F47F8E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519 743,25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07959" w14:textId="4723EFE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506 416,50</w:t>
            </w:r>
          </w:p>
        </w:tc>
      </w:tr>
      <w:tr w:rsidR="000643CC" w:rsidRPr="000643CC" w14:paraId="283697D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4CA1390" w14:textId="48B88B0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D3887" w14:textId="6AB95D6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4E7C3E" w14:textId="644159E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13143" w14:textId="3A22440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471 870,00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BAFE8" w14:textId="4F980C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519 743,25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82595" w14:textId="1717A8B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506 416,50</w:t>
            </w:r>
          </w:p>
        </w:tc>
      </w:tr>
      <w:tr w:rsidR="000643CC" w:rsidRPr="000643CC" w14:paraId="5AA8940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16C4E0D" w14:textId="01B1095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дошкольных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B29FB" w14:textId="7FC02EA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86532F" w14:textId="640266B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31F31D" w14:textId="0ACB045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1 710,00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86C7C" w14:textId="2972E45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1 667,25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6BFCB" w14:textId="37AD8EF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1 624,50</w:t>
            </w:r>
          </w:p>
        </w:tc>
      </w:tr>
      <w:tr w:rsidR="000643CC" w:rsidRPr="000643CC" w14:paraId="500536C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044B79A" w14:textId="185201D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4529B" w14:textId="1D1CFE0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21DEF9" w14:textId="7C4A2E7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73C80E" w14:textId="44E5F9A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1 710,00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E9382" w14:textId="45A754E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1 667,25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DB492" w14:textId="3F712EE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1 624,50</w:t>
            </w:r>
          </w:p>
        </w:tc>
      </w:tr>
      <w:tr w:rsidR="000643CC" w:rsidRPr="000643CC" w14:paraId="0456CE6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313664D" w14:textId="74225AD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медицинский осмотр работников в муниципальных дошкольных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89B66" w14:textId="6502F58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7E629B" w14:textId="3F31361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9CA3F" w14:textId="3D91B0E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F0A8FA" w14:textId="193B7F1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310 050,00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F73B5" w14:textId="1A8800B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302 100,00</w:t>
            </w:r>
          </w:p>
        </w:tc>
      </w:tr>
      <w:tr w:rsidR="000643CC" w:rsidRPr="000643CC" w14:paraId="0CD8CBC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138412C" w14:textId="6E8FE7A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8F7F9" w14:textId="21B80CC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BDCDC4" w14:textId="2CCFE16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8BCEE3" w14:textId="3E07DAF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CCFE1" w14:textId="4E68947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310 050,00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FB67F" w14:textId="1D15804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302 100,00</w:t>
            </w:r>
          </w:p>
        </w:tc>
      </w:tr>
      <w:tr w:rsidR="000643CC" w:rsidRPr="000643CC" w14:paraId="15CA5DE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40D65A2" w14:textId="5CE75A8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детских дошкольных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0E35D" w14:textId="3289612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1F4A83" w14:textId="545D432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A7AB9" w14:textId="5B61337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218 240,00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30411" w14:textId="3B013B3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212 784,00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FD990" w14:textId="3948BF8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207 328,00</w:t>
            </w:r>
          </w:p>
        </w:tc>
      </w:tr>
      <w:tr w:rsidR="000643CC" w:rsidRPr="000643CC" w14:paraId="0D9CDE2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F8132AC" w14:textId="36E7CFF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1BC76" w14:textId="76222C9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21 3 01 10481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27DBC1" w14:textId="1815925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262945" w14:textId="0E9C0C9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218 240,00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A11B6" w14:textId="139CCA4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212 784,00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63E32" w14:textId="010937E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207 328,00</w:t>
            </w:r>
          </w:p>
        </w:tc>
      </w:tr>
      <w:tr w:rsidR="000643CC" w:rsidRPr="000643CC" w14:paraId="1FF00C5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6035DC7" w14:textId="59B2432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Возмещение стоимости питания в детских дошкольных учреждениях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16C70" w14:textId="26C8004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19FA07" w14:textId="0A25155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99A341" w14:textId="61BF441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560 976,00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8BDBE" w14:textId="01A3E4D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546 951,60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406A8" w14:textId="078F1F0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532 927,20</w:t>
            </w:r>
          </w:p>
        </w:tc>
      </w:tr>
      <w:tr w:rsidR="000643CC" w:rsidRPr="000643CC" w14:paraId="5DC5E1B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71606A6" w14:textId="18A6A40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9EC1E" w14:textId="4BEFFE1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21 3 01 10482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B3FE43" w14:textId="50F2BFF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E0F22" w14:textId="0BBBF4A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560 976,00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75E12" w14:textId="44A45BF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546 951,60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0C6C3" w14:textId="706800C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532 927,20</w:t>
            </w:r>
          </w:p>
        </w:tc>
      </w:tr>
      <w:tr w:rsidR="000643CC" w:rsidRPr="000643CC" w14:paraId="4219F47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71BA4C" w14:textId="60F265B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дошкольными 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4B6A6" w14:textId="4E345FA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DFCB42" w14:textId="6143375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856B5B" w14:textId="4A46DC3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46DBA" w14:textId="1B7B138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27973" w14:textId="5BAA05C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209 000,00</w:t>
            </w:r>
          </w:p>
        </w:tc>
      </w:tr>
      <w:tr w:rsidR="000643CC" w:rsidRPr="000643CC" w14:paraId="2C2704B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8C34759" w14:textId="24AD73C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5194A" w14:textId="2D40294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21 3 01 10620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F824BE" w14:textId="117C96A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A66669" w14:textId="73AB98C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3BEBC" w14:textId="1910A8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8FE0C" w14:textId="2F11258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209 000,00</w:t>
            </w:r>
          </w:p>
        </w:tc>
      </w:tr>
      <w:tr w:rsidR="000643CC" w:rsidRPr="000643CC" w14:paraId="218B2C7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FEC27E8" w14:textId="3FDABCE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3EA2A" w14:textId="458E07F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FB22E6" w14:textId="0B5C83E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76C2FF" w14:textId="74D3857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22 455 300,00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38AA0" w14:textId="71B3E2B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23 046 800,00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9FBBC" w14:textId="1D0CB6F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23 503 500,00</w:t>
            </w:r>
          </w:p>
        </w:tc>
      </w:tr>
      <w:tr w:rsidR="000643CC" w:rsidRPr="000643CC" w14:paraId="3FC7E99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334E063" w14:textId="0BD49FD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12109" w14:textId="7703C63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21 3 01 76700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AD45D7" w14:textId="66D88CD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5D0E58" w14:textId="1C9FF1F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22 455 300,00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BF327" w14:textId="3F13679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23 046 800,00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BE6F4" w14:textId="667A5FF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23 503 500,00</w:t>
            </w:r>
          </w:p>
        </w:tc>
      </w:tr>
      <w:tr w:rsidR="000643CC" w:rsidRPr="000643CC" w14:paraId="6F97C78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3585217" w14:textId="7FC0DC4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22435" w14:textId="24CF5D3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43D5CD" w14:textId="27D0907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DFD6D" w14:textId="4237131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02446" w14:textId="55E34D1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C7DED" w14:textId="0C11440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</w:tr>
      <w:tr w:rsidR="000643CC" w:rsidRPr="000643CC" w14:paraId="29117C4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CCEB5D4" w14:textId="0D6A62E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23E97" w14:textId="45612CE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21 3 01 76900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C7DFA6" w14:textId="3C03A25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BD75F" w14:textId="7277749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218DA" w14:textId="6BC18DC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025A8" w14:textId="7B6967C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55 062,00</w:t>
            </w:r>
          </w:p>
        </w:tc>
      </w:tr>
      <w:tr w:rsidR="000643CC" w:rsidRPr="000643CC" w14:paraId="0F79AE2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EDA100E" w14:textId="15C0398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6B584" w14:textId="0A6CCFD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8E46EB" w14:textId="10500AF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438788" w14:textId="0B6DF0A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1 406 400,00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31DEE" w14:textId="13B5FB1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1 406 400,00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03623" w14:textId="476E01E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1 406 400,00</w:t>
            </w:r>
          </w:p>
        </w:tc>
      </w:tr>
      <w:tr w:rsidR="000643CC" w:rsidRPr="000643CC" w14:paraId="5C6651A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A1B45BE" w14:textId="624B303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F649D" w14:textId="7985842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21 3 01 78750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D3A5A9" w14:textId="122B7B4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87414D" w14:textId="2925F6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1 406 400,00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0F8F3" w14:textId="306278A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1 406 400,00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B2AD0" w14:textId="4CBADFF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1 406 400,00</w:t>
            </w:r>
          </w:p>
        </w:tc>
      </w:tr>
      <w:tr w:rsidR="000643CC" w:rsidRPr="000643CC" w14:paraId="5A78B63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C284E3F" w14:textId="382E6C3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«Содействие развитию общего и дополнительного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E9AE2" w14:textId="67F9FB8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989B54" w14:textId="2BA5A05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8BCD70" w14:textId="7C34494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352 331 553,79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53F6B" w14:textId="7CED238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350 962 706,90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EBDEB" w14:textId="3079DFE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358 887 782,70</w:t>
            </w:r>
          </w:p>
        </w:tc>
      </w:tr>
      <w:tr w:rsidR="000643CC" w:rsidRPr="000643CC" w14:paraId="3E0F50E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3F42224" w14:textId="4E90126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организациями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EB312" w14:textId="081F306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B873E9" w14:textId="01645C3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3783B" w14:textId="2F905BE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33 346 846,34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826F5" w14:textId="50224BC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29 329 933,42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B4F55" w14:textId="4EC257E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32 432 853,70</w:t>
            </w:r>
          </w:p>
        </w:tc>
      </w:tr>
      <w:tr w:rsidR="000643CC" w:rsidRPr="000643CC" w14:paraId="2972B1A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C9FDD19" w14:textId="10B40D3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1FBD9" w14:textId="666CDDC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577FBD" w14:textId="798649A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C2936" w14:textId="2FC57F3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33 346 846,34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5D541" w14:textId="46AF17B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29 329 933,42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31A3F" w14:textId="462D5EB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32 432 853,70</w:t>
            </w:r>
          </w:p>
        </w:tc>
      </w:tr>
      <w:tr w:rsidR="000643CC" w:rsidRPr="000643CC" w14:paraId="6A87160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0159062" w14:textId="55972B6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федерального государственного стандарта, санитарным нормам и правилам, требованиям противопожарной безопасности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0D518" w14:textId="236A077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0BDD3A" w14:textId="5D67566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32B5F0" w14:textId="35ACEDF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2 485 864,00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A970C" w14:textId="4631199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3 011 934,90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17F8E" w14:textId="64B02E1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2 934 705,80</w:t>
            </w:r>
          </w:p>
        </w:tc>
      </w:tr>
      <w:tr w:rsidR="000643CC" w:rsidRPr="000643CC" w14:paraId="01C22DE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B658B52" w14:textId="55E51FF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EB522" w14:textId="5207367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97CC38" w14:textId="79C266B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24546" w14:textId="31EBB71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2 485 864,00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892D3" w14:textId="3ADB351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3 011 934,90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5A75B" w14:textId="0690570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2 934 705,80</w:t>
            </w:r>
          </w:p>
        </w:tc>
      </w:tr>
      <w:tr w:rsidR="000643CC" w:rsidRPr="000643CC" w14:paraId="19F5BD6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16769E2" w14:textId="6A67465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приобретение медикаментов и изделий медицинского назначения (организация обеспечения медикаментами и изделиями медицинского назначения) в муниципальных общеобразовательных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5C5B7" w14:textId="1702442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8EDA51" w14:textId="0C90ECA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5A314A" w14:textId="4CFE8AF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4 896,00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1B1E1" w14:textId="5C2672B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4 773,60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20851" w14:textId="4A0C6EF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4 651,20</w:t>
            </w:r>
          </w:p>
        </w:tc>
      </w:tr>
      <w:tr w:rsidR="000643CC" w:rsidRPr="000643CC" w14:paraId="191C688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AB7C7C0" w14:textId="5A08C27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6B9F6" w14:textId="1D18D11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C8E876" w14:textId="5C1AC10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8AC565" w14:textId="096C7A5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4 896,00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374F4" w14:textId="219F4AE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4 773,60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A967F" w14:textId="7709693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4 651,20</w:t>
            </w:r>
          </w:p>
        </w:tc>
      </w:tr>
      <w:tr w:rsidR="000643CC" w:rsidRPr="000643CC" w14:paraId="2580EB6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1E27CBF" w14:textId="3F155E8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медицинский осмотр работников в муниципальных общеобразовательных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8A1B4" w14:textId="31D775A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C022AC" w14:textId="50A3807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FF07BC" w14:textId="31CA162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1 239 000,00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89CAD" w14:textId="30C0F21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1 500 525,00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F698C" w14:textId="75145C5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1 462 050,00</w:t>
            </w:r>
          </w:p>
        </w:tc>
      </w:tr>
      <w:tr w:rsidR="000643CC" w:rsidRPr="000643CC" w14:paraId="3E60E1E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DD31266" w14:textId="29270C0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5C04E" w14:textId="5A048E8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5F1D5F" w14:textId="7BDDB1A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F67F5C" w14:textId="02F54C3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1 239 000,00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0A896" w14:textId="177A30F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1 500 525,00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07D3A" w14:textId="45B4B8F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1 462 050,00</w:t>
            </w:r>
          </w:p>
        </w:tc>
      </w:tr>
      <w:tr w:rsidR="000643CC" w:rsidRPr="000643CC" w14:paraId="49F6F8F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5C8225B" w14:textId="4129A32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Содержание  мест в образовательных организациях различных типов для реализации дополнительных общеобразовательных программ всех направленностей за счет средств местного бюджета.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ACE0F" w14:textId="7565799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1FD67D" w14:textId="04C17E0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74465D" w14:textId="50F789C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328 308,00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C262A" w14:textId="436E4A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320 100,30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104EF" w14:textId="7929FFF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311 892,60</w:t>
            </w:r>
          </w:p>
        </w:tc>
      </w:tr>
      <w:tr w:rsidR="000643CC" w:rsidRPr="000643CC" w14:paraId="7D57A9B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4E6F908" w14:textId="5B4E057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C7A8D" w14:textId="5B358D5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265A78" w14:textId="307CF3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69B956" w14:textId="4493000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328 308,00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7E8F0" w14:textId="5675C4B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320 100,30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03114" w14:textId="7F07AF8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311 892,60</w:t>
            </w:r>
          </w:p>
        </w:tc>
      </w:tr>
      <w:tr w:rsidR="000643CC" w:rsidRPr="000643CC" w14:paraId="32A014B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7162546" w14:textId="64E70B6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реализацию проекта по созданию профильных мастерских в сельских школах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0C1FA" w14:textId="0EADD52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D3E5B9B" w14:textId="34856C5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4CFD3C" w14:textId="3DD5EA8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196 985,00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BBBEB" w14:textId="5292A52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192 060,37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4E70A" w14:textId="5ED6321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187 135,75</w:t>
            </w:r>
          </w:p>
        </w:tc>
      </w:tr>
      <w:tr w:rsidR="000643CC" w:rsidRPr="000643CC" w14:paraId="3F48946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2489A02" w14:textId="5A4C784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92886" w14:textId="42AFAA3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21 3 02 11151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A488CC" w14:textId="6821D91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20FE83" w14:textId="7591604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196 985,00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09992" w14:textId="652679D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192 060,37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02F6E" w14:textId="101D6AC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187 135,75</w:t>
            </w:r>
          </w:p>
        </w:tc>
      </w:tr>
      <w:tr w:rsidR="000643CC" w:rsidRPr="000643CC" w14:paraId="3F6FEAA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E7246F3" w14:textId="5395175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питание детей (членов семьи, призванных по мобилизации, либо заключивших контракт о добровольном содействии в выполнении задач, возложенных на Вооруженные силы РФ) в общеобразовательных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8CB11" w14:textId="19ACA13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332F82" w14:textId="28A296E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B24A05" w14:textId="0EB2BC6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473 060,00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E79B6" w14:textId="79F2EFC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461 233,50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FF112" w14:textId="77E53A6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449 407,00</w:t>
            </w:r>
          </w:p>
        </w:tc>
      </w:tr>
      <w:tr w:rsidR="000643CC" w:rsidRPr="000643CC" w14:paraId="6941B15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388C09C" w14:textId="2FFF23C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1FB42" w14:textId="6A0BEAA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2103F9" w14:textId="6635B0F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A217A3" w14:textId="34D35C6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473 060,00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19A30" w14:textId="2B8BF53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461 233,50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4F256" w14:textId="334B221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449 407,00</w:t>
            </w:r>
          </w:p>
        </w:tc>
      </w:tr>
      <w:tr w:rsidR="000643CC" w:rsidRPr="000643CC" w14:paraId="51C5E79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83D7096" w14:textId="646871E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Возмещение стоимости горячего питания обучающихся на дому детей-инвалидов и детей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,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нуждающихся в длительном лечении  в общеобразовательных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4E863" w14:textId="15E75E3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23D2CB" w14:textId="15F7A91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5A6B64" w14:textId="6815A0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88 031,00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6DDA1" w14:textId="20C861E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85 830,22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13E75" w14:textId="42608F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83 629,45</w:t>
            </w:r>
          </w:p>
        </w:tc>
      </w:tr>
      <w:tr w:rsidR="000643CC" w:rsidRPr="000643CC" w14:paraId="5B83A3D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08800C9" w14:textId="0D7A27E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2DCAF" w14:textId="2259C71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291239" w14:textId="6937DF6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ACD6B7" w14:textId="1F832E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88 031,00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62BA8" w14:textId="068EEBB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85 830,22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5AB91" w14:textId="33F6430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83 629,45</w:t>
            </w:r>
          </w:p>
        </w:tc>
      </w:tr>
      <w:tr w:rsidR="000643CC" w:rsidRPr="000643CC" w14:paraId="7125009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1BB5F49" w14:textId="0976DC3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Возмещение стоимости питания в общеобразовательных учреждениях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33DA0" w14:textId="2FEB981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9FEF40" w14:textId="04C3B9E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AA5911" w14:textId="7C37010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818 896,00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7D3D1" w14:textId="652F2C6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798 423,60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5CF79" w14:textId="5DC65FF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777 951,20</w:t>
            </w:r>
          </w:p>
        </w:tc>
      </w:tr>
      <w:tr w:rsidR="000643CC" w:rsidRPr="000643CC" w14:paraId="59DF7AA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00EDA35" w14:textId="1E5CD26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614C5" w14:textId="69FFEE4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E7AA87" w14:textId="1A64796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85B22A" w14:textId="1B93127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818 896,00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0ED25" w14:textId="7437CD6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798 423,60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66FE5" w14:textId="1BCF930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777 951,20</w:t>
            </w:r>
          </w:p>
        </w:tc>
      </w:tr>
      <w:tr w:rsidR="000643CC" w:rsidRPr="000643CC" w14:paraId="238CBA0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95D886D" w14:textId="0549413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питания отдельным категориям обучающихся (дети из многодетных семей) в муниципальных образовательных организациях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,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реализующих образовательные программы начального общего, основного общего и среднего общего образования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77F2A" w14:textId="6657157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E61F43" w14:textId="2D15ED6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4A1F3D" w14:textId="35DEA10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1 665 000,00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D2F17" w14:textId="38D4C25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1 623 375,00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46D95" w14:textId="552F746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1 581 750,00</w:t>
            </w:r>
          </w:p>
        </w:tc>
      </w:tr>
      <w:tr w:rsidR="000643CC" w:rsidRPr="000643CC" w14:paraId="7F501E5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4776856" w14:textId="1892024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A805D" w14:textId="346EAD6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4B3073" w14:textId="14FFC83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8E7C40" w14:textId="33B111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1 665 000,00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1803C" w14:textId="2AED608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1 623 375,00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16799" w14:textId="6F9C680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1 581 750,00</w:t>
            </w:r>
          </w:p>
        </w:tc>
      </w:tr>
      <w:tr w:rsidR="000643CC" w:rsidRPr="000643CC" w14:paraId="78CC77E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C813170" w14:textId="5E4F46E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питания отдельным категориям обучающихс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я(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дети с ограниченными возможностями здоровья и дети-инвалиды, имеющие статус обучающихся с ограниченными возможностями здоровья) в муниципальных образовательных организациях, реализующих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образовательные программы начального общего, основного общего и среднего общего образования за счет средств местного бюджета.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27FB6" w14:textId="22600A0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21 3 02 11485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FA43DA" w14:textId="62CA2D3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A011F" w14:textId="596D568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636 400,00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9F713" w14:textId="529E5F4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620 490,00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87490" w14:textId="20B9EA8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604 580,00</w:t>
            </w:r>
          </w:p>
        </w:tc>
      </w:tr>
      <w:tr w:rsidR="000643CC" w:rsidRPr="000643CC" w14:paraId="060CAFD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546B015" w14:textId="17671EA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DEEDF" w14:textId="6A10A05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21 3 02 11485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21A14E" w14:textId="1AE362F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35DAF7" w14:textId="2057D31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636 400,00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E2752" w14:textId="644A699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620 490,00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75CB6" w14:textId="15C14A8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604 580,00</w:t>
            </w:r>
          </w:p>
        </w:tc>
      </w:tr>
      <w:tr w:rsidR="000643CC" w:rsidRPr="000643CC" w14:paraId="7DEAE28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0D19CA5" w14:textId="3353F46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31838" w14:textId="36D30BF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74F19C" w14:textId="5BD61B7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65E2A3" w14:textId="597E338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2 125 440,00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44F73" w14:textId="598BC27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2 072 303,99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8A626" w14:textId="61B05C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2 019 168,00</w:t>
            </w:r>
          </w:p>
        </w:tc>
      </w:tr>
      <w:tr w:rsidR="000643CC" w:rsidRPr="000643CC" w14:paraId="30BB752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8E9A0F7" w14:textId="45CCD10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1133A" w14:textId="5D7B2F7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DB5657" w14:textId="59D7C33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8BF8E8" w14:textId="4569D6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2 125 440,00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8CA0E" w14:textId="084570D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2 072 303,99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C3289" w14:textId="6B07945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2 019 168,00</w:t>
            </w:r>
          </w:p>
        </w:tc>
      </w:tr>
      <w:tr w:rsidR="000643CC" w:rsidRPr="000643CC" w14:paraId="6BAEF4E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95C1EEC" w14:textId="1CD2C77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оказания муниципальных услуг общеобразовательными учреждениями (в части уплаты налога на имущество и транспортного налога)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B110F" w14:textId="5D39FB0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6A57AD" w14:textId="65FA5A6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B238A0" w14:textId="145F8E7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156 600,00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3357B" w14:textId="30E82B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152 685,00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783FA" w14:textId="55CDBBB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148 770,00</w:t>
            </w:r>
          </w:p>
        </w:tc>
      </w:tr>
      <w:tr w:rsidR="000643CC" w:rsidRPr="000643CC" w14:paraId="43D7F84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57C7199" w14:textId="50A7F95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EC870" w14:textId="57150A2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21 3 02 11620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FC1998" w14:textId="5D33063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EE32A" w14:textId="0982E8A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156 600,00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0DB846" w14:textId="7E23A1E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152 685,00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30C35" w14:textId="38083D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148 770,00</w:t>
            </w:r>
          </w:p>
        </w:tc>
      </w:tr>
      <w:tr w:rsidR="000643CC" w:rsidRPr="000643CC" w14:paraId="5D10B89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B555452" w14:textId="2F1F717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Обеспечение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09FFD" w14:textId="6450A9B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566A5A" w14:textId="1A310DB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3AD670" w14:textId="058B8FE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3 664 455,77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415510" w14:textId="561C29C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92080" w14:textId="117C364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68F9AAC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1FD94D4" w14:textId="653AF9F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36540" w14:textId="2295419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903918" w14:textId="5302202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EB1653" w14:textId="1398AAB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3 664 455,77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4485D" w14:textId="62DA4F4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90C4C" w14:textId="6C2028F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C66D51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4B7EF78" w14:textId="28D155B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ACD4C" w14:textId="01D2253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52BC71" w14:textId="191294A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14211B" w14:textId="75EACA1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6CB6D" w14:textId="4B57615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6B411" w14:textId="723D618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</w:tr>
      <w:tr w:rsidR="000643CC" w:rsidRPr="000643CC" w14:paraId="68C99C6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7E2FB2C" w14:textId="37D3509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ACB88" w14:textId="40C83F1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21 3 02 76900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EF06AF" w14:textId="5D2A68E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03F18" w14:textId="3F07E55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13531" w14:textId="2CF6695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2587E" w14:textId="0433F89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29 138,00</w:t>
            </w:r>
          </w:p>
        </w:tc>
      </w:tr>
      <w:tr w:rsidR="000643CC" w:rsidRPr="000643CC" w14:paraId="1131EEB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165F26A" w14:textId="58D36A8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1A080" w14:textId="41A9A79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474017" w14:textId="45C3B3B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729A47" w14:textId="248E0A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271 329 700,00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59385" w14:textId="7842B78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278 898 400,00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94D94" w14:textId="3288166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285 847 200,00</w:t>
            </w:r>
          </w:p>
        </w:tc>
      </w:tr>
      <w:tr w:rsidR="000643CC" w:rsidRPr="000643CC" w14:paraId="6A43EA4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CEB5BBC" w14:textId="29CF5AC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B1057" w14:textId="12DA98C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21 3 02 77000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1EB9A9" w14:textId="6724CAC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C5835A" w14:textId="09836FF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271 329 700,00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CF063" w14:textId="126AF10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278 898 400,00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EAD88" w14:textId="2BAD906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285 847 200,00</w:t>
            </w:r>
          </w:p>
        </w:tc>
      </w:tr>
      <w:tr w:rsidR="000643CC" w:rsidRPr="000643CC" w14:paraId="3CC2854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22908B3" w14:textId="3C88B63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Компенсация стоимости горячего питания родителям (законным родителям)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F728D" w14:textId="63C3928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1A558D" w14:textId="4424285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50E341" w14:textId="60D84AF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43 500,00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B1725" w14:textId="64C1838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3BACF" w14:textId="6EDEE38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47 100,00</w:t>
            </w:r>
          </w:p>
        </w:tc>
      </w:tr>
      <w:tr w:rsidR="000643CC" w:rsidRPr="000643CC" w14:paraId="6B8E989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88CC313" w14:textId="77CB689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49AD3" w14:textId="51784BA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21 3 02 77160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547236" w14:textId="0EFC68E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E4821" w14:textId="0450D76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43 500,00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1CA8C" w14:textId="2C639B4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404F3" w14:textId="0449A48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47 100,00</w:t>
            </w:r>
          </w:p>
        </w:tc>
      </w:tr>
      <w:tr w:rsidR="000643CC" w:rsidRPr="000643CC" w14:paraId="5FDBB8D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413222F" w14:textId="18389FF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Предоставление питания отдельным категориям обучающихся в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31E3E" w14:textId="4F5C811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21 3 02 77200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7C2112" w14:textId="5D83D0D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D5C6B" w14:textId="2AD062F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F6D82" w14:textId="17704B0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8D8A3" w14:textId="49FB547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</w:tr>
      <w:tr w:rsidR="000643CC" w:rsidRPr="000643CC" w14:paraId="25E25F8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10EFA26" w14:textId="49E3210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F5E8B" w14:textId="2978042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21 3 02 77200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FAD30F" w14:textId="7C4445D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7FDB1D" w14:textId="6238956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5BA55" w14:textId="2FC9AA0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A1DB4" w14:textId="668D8FA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5 125 300,00</w:t>
            </w:r>
          </w:p>
        </w:tc>
      </w:tr>
      <w:tr w:rsidR="000643CC" w:rsidRPr="000643CC" w14:paraId="123559C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C15DD4E" w14:textId="5FCE1A0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7BB0D" w14:textId="00CA004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2FA0AA" w14:textId="5F985DE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33636A" w14:textId="607A377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1 071 900,00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9A230" w14:textId="4BAE40C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1 114 700,00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FEC9F" w14:textId="76F8A76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1 159 300,00</w:t>
            </w:r>
          </w:p>
        </w:tc>
      </w:tr>
      <w:tr w:rsidR="000643CC" w:rsidRPr="000643CC" w14:paraId="5482E33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2579456" w14:textId="3C3A02D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2A5DF" w14:textId="188BBA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21 3 02 79190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0234F4" w14:textId="437B32D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B63F6B" w14:textId="685A8D7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1 071 900,00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BD05A" w14:textId="74F1F7E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1 114 700,00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4D66D" w14:textId="01BF50E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1 159 300,00</w:t>
            </w:r>
          </w:p>
        </w:tc>
      </w:tr>
      <w:tr w:rsidR="000643CC" w:rsidRPr="000643CC" w14:paraId="36C7AD6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DC68020" w14:textId="2390540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Финансовое обеспечение центров образования естественно-научной и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технологической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E3AAB" w14:textId="72F3CE9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21 3 02 79250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8D9374" w14:textId="0A1D5FA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5EA11B" w14:textId="0E4A072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76C17" w14:textId="4900F39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A7BAE" w14:textId="448D462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</w:tr>
      <w:tr w:rsidR="000643CC" w:rsidRPr="000643CC" w14:paraId="174EA69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431DF9F" w14:textId="7AC8909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C988C" w14:textId="7B5FF5E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21 3 02 79250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551F21" w14:textId="2B6A75B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9820E3" w14:textId="2E32C79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26D86" w14:textId="6D20E5F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064FB" w14:textId="22223DD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560 000,00</w:t>
            </w:r>
          </w:p>
        </w:tc>
      </w:tr>
      <w:tr w:rsidR="000643CC" w:rsidRPr="000643CC" w14:paraId="4D3C223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7029CA6" w14:textId="16AA711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0749B" w14:textId="23C143F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21 3 02 79260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C63228" w14:textId="410962E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EE5D3" w14:textId="485A296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15 947 300,00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39976" w14:textId="45F4701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16 585 200,00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2F41E" w14:textId="4D7C60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17 248 600,00</w:t>
            </w:r>
          </w:p>
        </w:tc>
      </w:tr>
      <w:tr w:rsidR="000643CC" w:rsidRPr="000643CC" w14:paraId="4E1A0AE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738D8AA" w14:textId="3783291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CCAB2" w14:textId="3DCC49C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21 3 02 79260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58FFCF" w14:textId="6136F2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5A6676" w14:textId="13FEC34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15 947 300,00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9BAE6" w14:textId="2F96041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16 585 200,00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3D11C" w14:textId="2927878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17 248 600,00</w:t>
            </w:r>
          </w:p>
        </w:tc>
      </w:tr>
      <w:tr w:rsidR="000643CC" w:rsidRPr="000643CC" w14:paraId="71C6BD8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C5C02AC" w14:textId="6C87F19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организациях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(муниципальные образовательные организации)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F53A8" w14:textId="364CA8C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991F57" w14:textId="3505CF2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53EEC6" w14:textId="35F4335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10 881 600,00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BF52D" w14:textId="746332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8 431 000,00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9A89F" w14:textId="1C926FE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5 872 600,00</w:t>
            </w:r>
          </w:p>
        </w:tc>
      </w:tr>
      <w:tr w:rsidR="000643CC" w:rsidRPr="000643CC" w14:paraId="747F3BC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0A411B5" w14:textId="38DC48A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81A88" w14:textId="75DB6CE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L3042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2E9BB6" w14:textId="7DECE18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1879D3" w14:textId="0394161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10 881 600,00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64BED" w14:textId="632120F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8 431 000,00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B8663" w14:textId="08F97F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5 872 600,00</w:t>
            </w:r>
          </w:p>
        </w:tc>
      </w:tr>
      <w:tr w:rsidR="000643CC" w:rsidRPr="000643CC" w14:paraId="6A312BA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4455E9B" w14:textId="669132C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Cохранение достигнутых показателей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повышения оплаты труда отдельных категорий работников бюджетной сферы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B4DC7" w14:textId="6B55A3B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F3B397" w14:textId="0D76EF5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3DA211" w14:textId="4F761F0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113 333,68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F2377" w14:textId="0192673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07C65" w14:textId="688F01A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151F72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A90E5E7" w14:textId="5140090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0A922" w14:textId="20A6A21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02 S2500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F54B80" w14:textId="33A60D3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5E58A6" w14:textId="04552F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113 333,68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BA866" w14:textId="52FDB1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857EE" w14:textId="697DEBB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609DC5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F4EE1AA" w14:textId="1EC84A2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"Кадровое обеспечение общеобразовательных учреждений"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417DD" w14:textId="04D0C9D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21 3 03 00000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8462B5" w14:textId="6F52513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CBA965" w14:textId="58DC7F5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E7A68" w14:textId="1E0D3F7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AC524" w14:textId="7D476C9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</w:tr>
      <w:tr w:rsidR="000643CC" w:rsidRPr="000643CC" w14:paraId="4664371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EA28AB1" w14:textId="381D28C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Стипендии, лицам заключившим договор о целевом обучении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F92A0" w14:textId="51B2515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98D460" w14:textId="1945D14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182EF5" w14:textId="40E7DB9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E3CCD" w14:textId="19DFE6E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F6F79" w14:textId="3DAAFF5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</w:tr>
      <w:tr w:rsidR="000643CC" w:rsidRPr="000643CC" w14:paraId="1DA69F8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D036B02" w14:textId="6412A65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CF648" w14:textId="3A851DF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21 3 03 00840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F0F7BC" w14:textId="1FDC7BC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5C9706" w14:textId="6886623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242 400,00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AB613" w14:textId="067252F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236 340,00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7A8E2" w14:textId="6AE57AA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230 280,00</w:t>
            </w:r>
          </w:p>
        </w:tc>
      </w:tr>
      <w:tr w:rsidR="000643CC" w:rsidRPr="000643CC" w14:paraId="31A5595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089FF20" w14:textId="00A08B2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«Укрепление материально-технической базы детских дошкольных образовательных организаций»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D204E" w14:textId="2A08241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21 3 04 00000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9D1439" w14:textId="07E7FF0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1D97E9" w14:textId="155CC7D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582 000,00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9B13F" w14:textId="236C624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16B11" w14:textId="10024E9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618840E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4FB1A0C" w14:textId="438CBE9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32D41" w14:textId="0977B77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8BE9DC" w14:textId="4404D01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976F32" w14:textId="50C6899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19592" w14:textId="6B99C15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3FC06" w14:textId="049A419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37BE575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9D048EF" w14:textId="2CD3907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AD117" w14:textId="4B5A88D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21 3 04 79150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843826" w14:textId="6B41596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6AC6A6" w14:textId="450EC8F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394AA" w14:textId="633F6BD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B06BE" w14:textId="1318E9F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B60CA1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B9CE4B2" w14:textId="3DD4F19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E6C08" w14:textId="2D45ED0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837A59" w14:textId="5C87AFB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F98386" w14:textId="6EA3DD7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76155" w14:textId="1F7424F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DAF74" w14:textId="45BA6EE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01C038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111159C" w14:textId="1C3D214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6F13E" w14:textId="7031A13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04 S9150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119CD4" w14:textId="3B01A1D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BA71E4" w14:textId="48AA115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021DB" w14:textId="3F69045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F82DC" w14:textId="3AD832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EA683E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1A6C05B" w14:textId="1308027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E381A" w14:textId="355461D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21 3 05 00000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2B1D81" w14:textId="4FF51BC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17B275" w14:textId="0139FBD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5 014 000,00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60F1E" w14:textId="287F9B0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EB8DB" w14:textId="426A7A2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CFC42A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92DEC93" w14:textId="09DC70F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Оснащение и укрепление материально-технической базы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9AA35" w14:textId="68E6603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636ED3" w14:textId="27EF3B4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9F57A3" w14:textId="6906D9F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207E5" w14:textId="46E43EA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5A373" w14:textId="3D4484C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0BE9EA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FC407FE" w14:textId="08A6A6A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37735" w14:textId="7C541EC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21 3 05 79150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B12796" w14:textId="422D5E0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487EBB" w14:textId="617E2DE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2B296" w14:textId="40B3E98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9F87C" w14:textId="5113E95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935B93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A45B806" w14:textId="03EB990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17BD8" w14:textId="0059928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6E8FA1D" w14:textId="5A19EBB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0130F" w14:textId="0756423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80F33" w14:textId="133732A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BEED1" w14:textId="479E8CB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35772C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9E6F689" w14:textId="28884C1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CE42C" w14:textId="0FDAD73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21 3 05 S9150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1A563C" w14:textId="597FCEF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B0501" w14:textId="1733E67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ABBC99" w14:textId="3D1C81E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F0D20" w14:textId="09B0304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B62EA9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D1369B7" w14:textId="4738872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Лысогорского района Саратовской области «Культура Лысогорского района</w:t>
            </w:r>
            <w:proofErr w:type="gramStart"/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.»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B712A" w14:textId="5EA4E27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22 0 00 00000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C13060" w14:textId="28453E4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99DBB" w14:textId="768FE0A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59 144 531,30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4D405" w14:textId="08A9DA6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32 307 284,07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6896C" w14:textId="772B9D2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32 703 680,70</w:t>
            </w:r>
          </w:p>
        </w:tc>
      </w:tr>
      <w:tr w:rsidR="000643CC" w:rsidRPr="000643CC" w14:paraId="04C3369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0B8841" w14:textId="5F3963F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6CA54" w14:textId="37BD09E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22 1 00 00000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3CD281" w14:textId="7FCF8C3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647E78" w14:textId="6A325AA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678 459,55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4B91B" w14:textId="28CBBFA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E0FDC" w14:textId="2B8482D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F183CA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DDC9FDE" w14:textId="159B969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"Развитие культурной инфраструктуры"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DCBE9" w14:textId="0CEE0D8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22 1 03 00000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B46F54" w14:textId="1DA1655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FC082" w14:textId="238AD87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910A5" w14:textId="209F9CA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0667A" w14:textId="2648C44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7E663C2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1597FE4" w14:textId="509F827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C3169" w14:textId="125C9D1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504BFC" w14:textId="436ED72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FB6ED" w14:textId="06036C5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9544C" w14:textId="4C6068E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3DC47" w14:textId="29A42B5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29A30C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28412CE" w14:textId="1A1FC43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21652" w14:textId="4FB7EF8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22 1 03 74020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AF0515" w14:textId="5E6D4E6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62D770" w14:textId="2264E9D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FB13D" w14:textId="146C51C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F4AEE" w14:textId="1A88E86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BEE6A8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0FE9A8A" w14:textId="11486CF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"Сохранение культурного и исторического наследия"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B799A" w14:textId="228A213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22 1 04 00000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F4B7C6" w14:textId="4B47C34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3B14EE" w14:textId="282A209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66 100,00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AB73" w14:textId="7331FFB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4556F" w14:textId="602D44F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420721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A8959E1" w14:textId="43BC687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9D318" w14:textId="2E006CC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04 L5191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342F0F" w14:textId="433CB01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FE4F81" w14:textId="615AF0E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66 100,00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CE7D9" w14:textId="78D9A8F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73D88" w14:textId="5134B32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60DB47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6404A19" w14:textId="6DCA80E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77887" w14:textId="0CC07A5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22 1 04 L5191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87858C" w14:textId="4F22DDE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1B0FAC" w14:textId="07A7055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66 100,00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4FBB8" w14:textId="2D85879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9B190" w14:textId="76AF9EA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387B43D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8D30DF5" w14:textId="4A66044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Муниципальный проект в рамках регионального проекта "Развитие искусства и творчества"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B3EC0" w14:textId="46BEAD4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22 1 05 00000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334849" w14:textId="1A37391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8C7A6" w14:textId="1C0B1B7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112 359,55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00ED0" w14:textId="7129A2C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4FD6D" w14:textId="6556CAD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D2AD08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E01E6CE" w14:textId="4DB0816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01E6F" w14:textId="0762455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05 L5192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9C91F7" w14:textId="44C8948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98A47F" w14:textId="6009B43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112 359,55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B680A" w14:textId="6F52F3D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3218C" w14:textId="5C60C3B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048EDA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0E28537" w14:textId="07400F4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D8644" w14:textId="3F96F68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1 05 L5192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B4BF23" w14:textId="1D7D5E4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1572CA" w14:textId="6D97C36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112 359,55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17763" w14:textId="72313EC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E0029" w14:textId="6642672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1A7A8F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8604A7A" w14:textId="1C7D388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5E9B6" w14:textId="0AEEBE0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22 3 00 00000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B3B839" w14:textId="062D898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AF12A9" w14:textId="03FCFFB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58 466 071,75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BC0D3" w14:textId="1BEADBE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32 307 284,07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139EA" w14:textId="1C03379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32 703 680,70</w:t>
            </w:r>
          </w:p>
        </w:tc>
      </w:tr>
      <w:tr w:rsidR="000643CC" w:rsidRPr="000643CC" w14:paraId="349183D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1F57572" w14:textId="42793DD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"Оказание муниципальных услуг населению библиотеками"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744A5" w14:textId="4045C5E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014A8E" w14:textId="4A201BC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96078D" w14:textId="4FC6319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15 985 204,26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C574E" w14:textId="016965A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7 827 340,94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E362F" w14:textId="436E159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7 958 177,25</w:t>
            </w:r>
          </w:p>
        </w:tc>
      </w:tr>
      <w:tr w:rsidR="000643CC" w:rsidRPr="000643CC" w14:paraId="7260A5A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1C3C522" w14:textId="713FB5E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E7AF2" w14:textId="34320EA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6F8EB3" w14:textId="1CA536C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C23B61" w14:textId="7F68C4E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7 924 488,43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C9D42" w14:textId="7156C08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7 419 947,92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9961C" w14:textId="28243F5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7 561 230,20</w:t>
            </w:r>
          </w:p>
        </w:tc>
      </w:tr>
      <w:tr w:rsidR="000643CC" w:rsidRPr="000643CC" w14:paraId="4277567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38CB80C" w14:textId="119E35F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D646D" w14:textId="7D89CE6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8268B0" w14:textId="2AC1092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6FF87" w14:textId="4A8A24F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7 924 488,43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5C4D7" w14:textId="30B9103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7 419 947,92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D7466" w14:textId="46AFEA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7 561 230,20</w:t>
            </w:r>
          </w:p>
        </w:tc>
      </w:tr>
      <w:tr w:rsidR="000643CC" w:rsidRPr="000643CC" w14:paraId="4BF0257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7E86F9D" w14:textId="65D02FC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в муниципальных библиотеках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EBE70" w14:textId="7EC6266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ACB7D0" w14:textId="3E0A28E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147A69" w14:textId="12BB5A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30 039,00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8CB6F" w14:textId="3897B5E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291 368,02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1517D" w14:textId="2F2A3EA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283 897,05</w:t>
            </w:r>
          </w:p>
        </w:tc>
      </w:tr>
      <w:tr w:rsidR="000643CC" w:rsidRPr="000643CC" w14:paraId="3ED1C25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2DE37F8" w14:textId="02B351F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5FA23" w14:textId="345B048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29F0C7" w14:textId="22CAA76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6B086" w14:textId="5385403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30 039,00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EE14A" w14:textId="39FE168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291 368,02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5C133" w14:textId="63B27BD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283 897,05</w:t>
            </w:r>
          </w:p>
        </w:tc>
      </w:tr>
      <w:tr w:rsidR="000643CC" w:rsidRPr="000643CC" w14:paraId="63B524B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3D28F00" w14:textId="51453E7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на оснащение и укрепление материально-технической базы муниципальных библиотек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4CDE4" w14:textId="687B56B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1B63F8" w14:textId="676ECB9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6E727" w14:textId="5EBB913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E96A4" w14:textId="5CBF9F4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65 325,00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5D264" w14:textId="3E4F84D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63 650,00</w:t>
            </w:r>
          </w:p>
        </w:tc>
      </w:tr>
      <w:tr w:rsidR="000643CC" w:rsidRPr="000643CC" w14:paraId="654B2A5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232F213" w14:textId="0BA848E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D9D30" w14:textId="5202B2F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0435EB" w14:textId="4C98AC2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955F67" w14:textId="18107E9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99C88" w14:textId="4BD5A32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65 325,00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6C408" w14:textId="5DE0D46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63 650,00</w:t>
            </w:r>
          </w:p>
        </w:tc>
      </w:tr>
      <w:tr w:rsidR="000643CC" w:rsidRPr="000643CC" w14:paraId="5359ABA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B7059FA" w14:textId="154146F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библиотеками (в части уплаты налога на имущество и транспортного налога)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8A249" w14:textId="044C398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B6BBE2" w14:textId="701D73B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52C67C" w14:textId="7B4730E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566C6" w14:textId="752AFCD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4B111" w14:textId="0D33449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49 400,00</w:t>
            </w:r>
          </w:p>
        </w:tc>
      </w:tr>
      <w:tr w:rsidR="000643CC" w:rsidRPr="000643CC" w14:paraId="7440EC9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F637F2D" w14:textId="02DAFF0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288C2" w14:textId="2677069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22 3 01 20620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156926" w14:textId="3F448E2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6F9538" w14:textId="440F0B1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C6AF3" w14:textId="102A75A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FAB71" w14:textId="47EFABB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49 400,00</w:t>
            </w:r>
          </w:p>
        </w:tc>
      </w:tr>
      <w:tr w:rsidR="000643CC" w:rsidRPr="000643CC" w14:paraId="36BB665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179A405" w14:textId="509C03A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Обеспечение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60EA2" w14:textId="0C449B3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BC4D3E" w14:textId="47F347E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C2F0C" w14:textId="3F02A73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7 739 316,53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5ABEF" w14:textId="63D642A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1E218" w14:textId="2DC7A75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35A62F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E3266D9" w14:textId="5F6B373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071B1" w14:textId="2F32939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22 3 01 72500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366B7D" w14:textId="425615A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C69299" w14:textId="7B8967C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7 739 316,53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2B88C" w14:textId="6160364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E98D9" w14:textId="430E558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D7DE18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D5790EC" w14:textId="17F3BD7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Cохранение достигнутых показателей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повышения оплаты труда отдельных категорий работников бюджетной сферы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F699B" w14:textId="7CB8322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6317CE" w14:textId="0A78763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51207" w14:textId="4168FDA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239 360,30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1685D" w14:textId="73D7B05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D9F1D" w14:textId="34947D5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79595C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1F2757A" w14:textId="3F99C2D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19419" w14:textId="08D436C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01 S2500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EB6790" w14:textId="504547A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0C90B" w14:textId="0CD9CA3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239 360,30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D7AA6" w14:textId="1A2ED0C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6E901" w14:textId="110C62B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7B16FC4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4F32798" w14:textId="2334136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"Оказание муниципальных услуг населению культурно-досуговыми учреждениями"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2E22A" w14:textId="1FD9E34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EB26F9" w14:textId="635477E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42DD66" w14:textId="04F050B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42 470 051,49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45BB7" w14:textId="1254577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24 469 397,53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F1DCD" w14:textId="48AD314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24 734 687,45</w:t>
            </w:r>
          </w:p>
        </w:tc>
      </w:tr>
      <w:tr w:rsidR="000643CC" w:rsidRPr="000643CC" w14:paraId="7B56194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C226B53" w14:textId="3749171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культурно-досуговыми учреждениями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C1CDA" w14:textId="0A08799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6BBEE6" w14:textId="67FE72F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874004" w14:textId="022D8FB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23 353 454,72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FB7B6" w14:textId="28EE3A1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23 225 957,61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7AE4A" w14:textId="563848F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23 459 364,45</w:t>
            </w:r>
          </w:p>
        </w:tc>
      </w:tr>
      <w:tr w:rsidR="000643CC" w:rsidRPr="000643CC" w14:paraId="7F86504E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5F07C84" w14:textId="485357A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5B969" w14:textId="4056CFE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22 3 02 21000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06A25F" w14:textId="5D71AA4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8FFD50" w14:textId="6C9E40D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23 353 454,72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5C7FF" w14:textId="0E29F97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23 225 957,61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644B4" w14:textId="7B53BB7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23 459 364,45</w:t>
            </w:r>
          </w:p>
        </w:tc>
      </w:tr>
      <w:tr w:rsidR="000643CC" w:rsidRPr="000643CC" w14:paraId="109464D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C37A49B" w14:textId="564BCCC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на соответствие требованиям противопожарной безопасности муниципальных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2B470" w14:textId="34FAB9C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C0F645" w14:textId="763959D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B476C7" w14:textId="11B664A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1 092 661,00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D9599" w14:textId="1D3F640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955 851,97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0D83D" w14:textId="23EE58A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980 361,00</w:t>
            </w:r>
          </w:p>
        </w:tc>
      </w:tr>
      <w:tr w:rsidR="000643CC" w:rsidRPr="000643CC" w14:paraId="2D64903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02FA388" w14:textId="09CD051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178E9" w14:textId="194A3E0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22 3 02 21010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A8810C" w14:textId="503B064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B93AF" w14:textId="036CF3A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1 092 661,00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D70BF" w14:textId="05CB9B3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955 851,97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B36DC" w14:textId="6F0F69F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980 361,00</w:t>
            </w:r>
          </w:p>
        </w:tc>
      </w:tr>
      <w:tr w:rsidR="000643CC" w:rsidRPr="000643CC" w14:paraId="25C0FFE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CE24A9A" w14:textId="3D6238A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культуры (в части уплаты налога на имущество и транспортного налога)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4C658" w14:textId="7C2315A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49F3FC" w14:textId="6F8B56D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21F878" w14:textId="6901DAF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5D8FA" w14:textId="0739296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287 587,95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1D04D" w14:textId="36F5B30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294 962,00</w:t>
            </w:r>
          </w:p>
        </w:tc>
      </w:tr>
      <w:tr w:rsidR="000643CC" w:rsidRPr="000643CC" w14:paraId="737EF56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7BC5BE6" w14:textId="0AE0E06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E63B1" w14:textId="700D2A8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22 3 02 21620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8E34EAC" w14:textId="4426555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4E005E" w14:textId="0DA4B6A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0CE7E" w14:textId="030032E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287 587,95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EA865" w14:textId="39ACD88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294 962,00</w:t>
            </w:r>
          </w:p>
        </w:tc>
      </w:tr>
      <w:tr w:rsidR="000643CC" w:rsidRPr="000643CC" w14:paraId="5031DB4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91B719D" w14:textId="36FA7C8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Обеспечение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27F8F" w14:textId="4287D8E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445D86" w14:textId="0BD6673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C4CFF2" w14:textId="7097EC0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17 311 527,70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A50D5" w14:textId="0F47B76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BADA8" w14:textId="4D535D2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AE68223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5A96D18" w14:textId="12299B9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AE485" w14:textId="6143352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22 3 02 72500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ADA200" w14:textId="6A5A89E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2CB21D" w14:textId="2E687A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17 311 527,70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9F3C1" w14:textId="793D7ED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8F833" w14:textId="4737FE2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90766A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0098EA2" w14:textId="4A1E2EB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Cохранение достигнутых показателей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повышения оплаты труда отдельных категорий работников бюджетной сферы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за счет средств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1C7B2" w14:textId="02F297F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46F89D" w14:textId="2C1612F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BC9008" w14:textId="2FBDB4A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535 408,07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E3317" w14:textId="1BC757A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AA4F8" w14:textId="497AD0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1FE3F15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CAEFE52" w14:textId="07A548D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F856D" w14:textId="6AE8CDA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02 S2500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8E872F" w14:textId="00256BB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E4CEB9" w14:textId="36A0FC7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535 408,07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B4EFA" w14:textId="5901CCD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17009" w14:textId="351C9FD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1215444D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C5311E8" w14:textId="262CAA0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 "Мероприятия по благоустройству сквера"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2D95C" w14:textId="1A8303B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22 3 03 00000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B95D70" w14:textId="43F0600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426250" w14:textId="2F31658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25B9F" w14:textId="1510F02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10 545,60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1C451" w14:textId="45D977D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</w:tr>
      <w:tr w:rsidR="000643CC" w:rsidRPr="000643CC" w14:paraId="2A6A2CD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153EE9A" w14:textId="42D70FA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Финансовое обеспечение расходов по благоустройству сквера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543CA" w14:textId="4F805B6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367EE9" w14:textId="26220D6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AFAB61" w14:textId="0A3E465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7019" w14:textId="121C867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10 545,60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F29FB" w14:textId="6B5F52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</w:tr>
      <w:tr w:rsidR="000643CC" w:rsidRPr="000643CC" w14:paraId="2281F33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DF1EFC9" w14:textId="42EA1F9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8E02B" w14:textId="2ACA2D8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22 3 03 21700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0C858D" w14:textId="2941A02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6C20FA" w14:textId="55AA11F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9FDD9" w14:textId="788139F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10 545,60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C3E61" w14:textId="1099291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10 816,00</w:t>
            </w:r>
          </w:p>
        </w:tc>
      </w:tr>
      <w:tr w:rsidR="000643CC" w:rsidRPr="000643CC" w14:paraId="20CD6E4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A52DA47" w14:textId="5EC972E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«Развитие физической культуры, спорта и молодежной политики Лысогорского муниципального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CBC39" w14:textId="7148E55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23 0 00 00000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1D95CC" w14:textId="4D68733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088AB3" w14:textId="149274D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10 867 188,00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DDBD4" w14:textId="51997EA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10 644 258,29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735F2" w14:textId="089B992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10 932 188,00</w:t>
            </w:r>
          </w:p>
        </w:tc>
      </w:tr>
      <w:tr w:rsidR="000643CC" w:rsidRPr="000643CC" w14:paraId="5BF300F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E3EA0C9" w14:textId="544ECBD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AFC9D" w14:textId="6DEE3E0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23 3 00 00000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A9D25A" w14:textId="1B6055F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F78CD5" w14:textId="67CDC3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10 867 188,00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27B74" w14:textId="5BC6215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10 644 258,29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6F432" w14:textId="5AFAE29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10 932 188,00</w:t>
            </w:r>
          </w:p>
        </w:tc>
      </w:tr>
      <w:tr w:rsidR="000643CC" w:rsidRPr="000643CC" w14:paraId="5D34078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9F9A95D" w14:textId="65D2E98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Комплекс процессных мероприятий «Обеспечение деятельности  МБУ "Олимп" </w:t>
            </w:r>
            <w:proofErr w:type="spellStart"/>
            <w:r w:rsidRPr="000643CC">
              <w:rPr>
                <w:rFonts w:cs="Times New Roman"/>
                <w:color w:val="auto"/>
                <w:sz w:val="21"/>
                <w:szCs w:val="21"/>
              </w:rPr>
              <w:t>р.п</w:t>
            </w:r>
            <w:proofErr w:type="spellEnd"/>
            <w:r w:rsidRPr="000643CC">
              <w:rPr>
                <w:rFonts w:cs="Times New Roman"/>
                <w:color w:val="auto"/>
                <w:sz w:val="21"/>
                <w:szCs w:val="21"/>
              </w:rPr>
              <w:t>. Лысые Горы"»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337EB" w14:textId="6756E9B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E4F1C4" w14:textId="5CDE20C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1B92F1" w14:textId="0C50F85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10 567 188,00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0FDDF" w14:textId="1954A3F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10 351 758,29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81115" w14:textId="5F22D33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10 647 188,00</w:t>
            </w:r>
          </w:p>
        </w:tc>
      </w:tr>
      <w:tr w:rsidR="000643CC" w:rsidRPr="000643CC" w14:paraId="45F47A0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E02E615" w14:textId="560E677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16CCC" w14:textId="01A4CCD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F7BEA8" w14:textId="1940FA9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59DFE9" w14:textId="2A5381A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10 467 188,00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FE647" w14:textId="60A13E2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10 205 508,29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21CB7" w14:textId="24D95D4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10 497 188,00</w:t>
            </w:r>
          </w:p>
        </w:tc>
      </w:tr>
      <w:tr w:rsidR="000643CC" w:rsidRPr="000643CC" w14:paraId="084932F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D837E7C" w14:textId="41DB5FE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8443E" w14:textId="17FBF4B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23 3 01 22000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7EFFA0" w14:textId="37E806B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2175B2" w14:textId="5B568C7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10 467 188,00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CD59A" w14:textId="2256D5D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10 205 508,29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B47AA" w14:textId="78559C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10 497 188,00</w:t>
            </w:r>
          </w:p>
        </w:tc>
      </w:tr>
      <w:tr w:rsidR="000643CC" w:rsidRPr="000643CC" w14:paraId="166EA60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2535F08" w14:textId="0750727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Расходы на выполнение муниципального задания муниципальными бюджетными и автономными учреждениями в целях организации и проведения мероприятий учреждений в сфере физической культуры и спорта (в части уплаты налога на имущество и транспортного налога)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187BA" w14:textId="3445289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70D1E5" w14:textId="7A82D34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312A9D" w14:textId="5C33C48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C9C81" w14:textId="490789C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CE809" w14:textId="413D27C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150 000,00</w:t>
            </w:r>
          </w:p>
        </w:tc>
      </w:tr>
      <w:tr w:rsidR="000643CC" w:rsidRPr="000643CC" w14:paraId="02F232C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62DE598" w14:textId="622BD5A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DEFCE" w14:textId="46AF879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23 3 01 22620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7587C7" w14:textId="56F24AC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E6C43E" w14:textId="282ABB3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36E64" w14:textId="0A5CCC1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146 250,00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ED370" w14:textId="250DDD5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150 000,00</w:t>
            </w:r>
          </w:p>
        </w:tc>
      </w:tr>
      <w:tr w:rsidR="000643CC" w:rsidRPr="000643CC" w14:paraId="5E2D968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FE9FE1A" w14:textId="1FF1A77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«Массовый спорт»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5EA16" w14:textId="14B2CEB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B22223" w14:textId="7EE6BD4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D471E1" w14:textId="2AB1CCD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1A46C" w14:textId="020C96C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D9B5A" w14:textId="3800D9A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0643CC" w:rsidRPr="000643CC" w14:paraId="249691F2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9F8F20F" w14:textId="13AAF6E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Расходы на проведение районных, межрайонных городских и </w:t>
            </w:r>
            <w:proofErr w:type="spellStart"/>
            <w:r w:rsidRPr="000643CC">
              <w:rPr>
                <w:rFonts w:cs="Times New Roman"/>
                <w:color w:val="auto"/>
                <w:sz w:val="21"/>
                <w:szCs w:val="21"/>
              </w:rPr>
              <w:t>межпоселенческих</w:t>
            </w:r>
            <w:proofErr w:type="spell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мероприятий в сфере патриотического воспитания на территории района, организация участия представителей молодежи Лысогорского района в мероприятиях областного, межрайонного, всероссийского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B1892" w14:textId="20CF940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9A5AD4" w14:textId="3B770CB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9B3CEC" w14:textId="566D9CC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D15A2" w14:textId="4624D49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3B0E8" w14:textId="0DFC6B3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0643CC" w:rsidRPr="000643CC" w14:paraId="3A8C373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1519FCA" w14:textId="27A9E5F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BDD0D" w14:textId="3BE7E50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23 3 02 22700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0C1F4E" w14:textId="4A4B505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19B62D" w14:textId="4656A01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E90B9" w14:textId="0448042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2E1C7" w14:textId="59D2DF7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285 000,00</w:t>
            </w:r>
          </w:p>
        </w:tc>
      </w:tr>
      <w:tr w:rsidR="000643CC" w:rsidRPr="000643CC" w14:paraId="71ECA53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E5030E7" w14:textId="09D3E00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«Организация  отдыха, оздоровления и занятости детей и подростков образовательными организациями Лысогорского муниципального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0CE6F" w14:textId="20453EF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25 0 00 00000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AC3ADC" w14:textId="036FB82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5AEF26" w14:textId="1B8C35F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2 913 000,00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56DDA" w14:textId="6CFFD23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2 840 175,00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4375B" w14:textId="2D31A29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2 767 350,00</w:t>
            </w:r>
          </w:p>
        </w:tc>
      </w:tr>
      <w:tr w:rsidR="000643CC" w:rsidRPr="000643CC" w14:paraId="722F2F6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32CD9C4" w14:textId="64373D5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B037B" w14:textId="36382AB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25 3 00 00000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13FE6" w14:textId="347E95C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D5FEE" w14:textId="23CA68B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2 913 000,00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5ED3A" w14:textId="272133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2 840 175,00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A93A6" w14:textId="3FCD96E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2 767 350,00</w:t>
            </w:r>
          </w:p>
        </w:tc>
      </w:tr>
      <w:tr w:rsidR="000643CC" w:rsidRPr="000643CC" w14:paraId="15F5897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57EC424" w14:textId="4D228AF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«Оздоровление в летних оздоровительных лагерях с дневным пребыванием на базе общеобразовательных организаций»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77A43" w14:textId="413ABD7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25 3 01 00000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5A265F" w14:textId="1B538C5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ECFAC" w14:textId="05824E0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1C60F" w14:textId="72F7277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81FB8" w14:textId="0EB12B4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2 470 000,00</w:t>
            </w:r>
          </w:p>
        </w:tc>
      </w:tr>
      <w:tr w:rsidR="000643CC" w:rsidRPr="000643CC" w14:paraId="6F05B3B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897D690" w14:textId="3DD5841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Организация отдыха, оздоровления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F2076" w14:textId="4338CBD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5D3A04" w14:textId="72D51AC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877B8E" w14:textId="74F078A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BB0BB" w14:textId="48527DE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7CDFA" w14:textId="1FB601A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2 470 000,00</w:t>
            </w:r>
          </w:p>
        </w:tc>
      </w:tr>
      <w:tr w:rsidR="000643CC" w:rsidRPr="000643CC" w14:paraId="5603BEE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C6E315" w14:textId="246B5178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25BA5" w14:textId="4421399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25 3 01 11701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82B08F" w14:textId="49AB3D4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BC3085" w14:textId="4959D9E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E3E9A" w14:textId="170A47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2 535 000,00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45D16" w14:textId="0072EEC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2 470 000,00</w:t>
            </w:r>
          </w:p>
        </w:tc>
      </w:tr>
      <w:tr w:rsidR="000643CC" w:rsidRPr="000643CC" w14:paraId="695580E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5E23FD4" w14:textId="543F22C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«Организация занятости детей»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770D9" w14:textId="152722D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25 3 02 00000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70FD95" w14:textId="0F44A06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BD4BA5" w14:textId="1971380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BBEFF" w14:textId="2780144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305 175,00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B3678" w14:textId="7797B60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297 350,00</w:t>
            </w:r>
          </w:p>
        </w:tc>
      </w:tr>
      <w:tr w:rsidR="000643CC" w:rsidRPr="000643CC" w14:paraId="1D2FB52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93E7B4E" w14:textId="122FCFA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Организация занятости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D1E94" w14:textId="4F3E766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25 3 02 11702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5AE9ED" w14:textId="50144E5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CCEF4F" w14:textId="2A51893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564BE" w14:textId="1508D79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305 175,00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6ABF6" w14:textId="0F44B8C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297 350,00</w:t>
            </w:r>
          </w:p>
        </w:tc>
      </w:tr>
      <w:tr w:rsidR="000643CC" w:rsidRPr="000643CC" w14:paraId="5778F6F5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85FAFF4" w14:textId="5A7208E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Предоставление субсидий бюджетным, автономным учреждениям и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DF89B" w14:textId="63CC78D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25 3 02 11702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6751C2" w14:textId="36455BD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B87E8E" w14:textId="1DE0879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313 000,00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BE9D3" w14:textId="49BD9E5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305 175,00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60E22" w14:textId="0A6F5EB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297 350,00</w:t>
            </w:r>
          </w:p>
        </w:tc>
      </w:tr>
      <w:tr w:rsidR="000643CC" w:rsidRPr="000643CC" w14:paraId="2F80F54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CEE9706" w14:textId="6D90A14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lastRenderedPageBreak/>
              <w:t xml:space="preserve">Муниципальная программа "Повышение </w:t>
            </w:r>
            <w:proofErr w:type="spellStart"/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энергоэффективности</w:t>
            </w:r>
            <w:proofErr w:type="spellEnd"/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 и энергосбережения в Лысогорском муниципальном районе Саратовской области на 2024 -2026 годы"</w:t>
            </w:r>
            <w:proofErr w:type="gramStart"/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."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4B88B" w14:textId="608775E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30 0 00 00000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C86D9C" w14:textId="164BD79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21CD97" w14:textId="47C42F8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9047A" w14:textId="4C6163B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DA85E" w14:textId="4F3AD9A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6047F03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117840C" w14:textId="1FBD307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Муниципальный проект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17FF8" w14:textId="37F919A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30 1 00 00000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075577" w14:textId="613373B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668BB9" w14:textId="6A5AD08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B1BB7" w14:textId="38FE73E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2F75A" w14:textId="14B0585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F178A7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C7D4A17" w14:textId="4C3A57D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Муниципальный проект в рамках регионального проекта "Повышение </w:t>
            </w:r>
            <w:proofErr w:type="spellStart"/>
            <w:r w:rsidRPr="000643CC">
              <w:rPr>
                <w:rFonts w:cs="Times New Roman"/>
                <w:color w:val="auto"/>
                <w:sz w:val="21"/>
                <w:szCs w:val="21"/>
              </w:rPr>
              <w:t>энергоэффективости</w:t>
            </w:r>
            <w:proofErr w:type="spell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и энергосбережения"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027D2" w14:textId="75481F6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30 1 01 00000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54B0D5" w14:textId="3197F44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09380" w14:textId="6AE9A5E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77136" w14:textId="208DA57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F0B0B" w14:textId="7512BD3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21946FDB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8CCC498" w14:textId="6AF2F7FF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Осуществление мероприятий в области энергосбережения и повышения энергетической эффективности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EAF00" w14:textId="0620D0E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AC33D2" w14:textId="0F7E0DB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4CC833" w14:textId="33F9CFC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90CE4" w14:textId="11A409A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061CB" w14:textId="5D137D7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47E4E9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F145280" w14:textId="4FC16612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DDB08" w14:textId="49759595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30 1 01 79140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B89646" w14:textId="3EF85530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69E980" w14:textId="57E8E70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FA6E5" w14:textId="1CF3FA8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27F66" w14:textId="56DE874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791E3121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BAAAD66" w14:textId="31F862CB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программа "МБУ "Редакция районной газеты "Призыв"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AFAFF" w14:textId="20F2E1D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38 0 00 00000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0BD36B" w14:textId="271967C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BA6DFC" w14:textId="20CE8B4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2 450 200,00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A4CA4" w14:textId="2EC2405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3 629 744,90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AFF3A" w14:textId="6D2C2F9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3 698 464,00</w:t>
            </w:r>
          </w:p>
        </w:tc>
      </w:tr>
      <w:tr w:rsidR="000643CC" w:rsidRPr="000643CC" w14:paraId="0535C7C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397216" w14:textId="532B6F3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A64E6" w14:textId="4456F22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38 3 00 00000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5D9A28" w14:textId="09F25A2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EFB8C4" w14:textId="5694226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2 450 200,00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FEE93" w14:textId="0BF87C4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3 629 744,90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06029" w14:textId="56C52FE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3 698 464,00</w:t>
            </w:r>
          </w:p>
        </w:tc>
      </w:tr>
      <w:tr w:rsidR="000643CC" w:rsidRPr="000643CC" w14:paraId="5068CD94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2A5D58A" w14:textId="65CB5E8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 «Повышение доступности социально значимой информации»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DD377" w14:textId="45F7127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A66F3E" w14:textId="5651A4D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0696D6" w14:textId="328BADB4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2 450 200,00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54624" w14:textId="3393A9C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3 629 744,90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0A7F8" w14:textId="42E4496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3 698 464,00</w:t>
            </w:r>
          </w:p>
        </w:tc>
      </w:tr>
      <w:tr w:rsidR="000643CC" w:rsidRPr="000643CC" w14:paraId="6195942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7DA8DF7" w14:textId="4ADFAFC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Обеспечение деятельности районных бюджетных учреждений средств массовой информации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4DE85" w14:textId="02685A1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599173" w14:textId="0177152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2DA94B" w14:textId="7853E4B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464C9" w14:textId="45791BB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B31E2" w14:textId="52291BE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</w:tr>
      <w:tr w:rsidR="000643CC" w:rsidRPr="000643CC" w14:paraId="25A31E1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73BE48C" w14:textId="0E20B115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BC22C" w14:textId="17363AA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38 3 01 04510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1500CD" w14:textId="1674480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CCAB1D" w14:textId="05FCBD1E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1 500 500,00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D4E14" w14:textId="4BEFE9A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2 680 044,90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9273D" w14:textId="4DE4CAD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2 748 764,00</w:t>
            </w:r>
          </w:p>
        </w:tc>
      </w:tr>
      <w:tr w:rsidR="000643CC" w:rsidRPr="000643CC" w14:paraId="245C6B1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5439EBB9" w14:textId="5D46AC5D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4FFAF" w14:textId="7B4F5B3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A1B07F" w14:textId="0C59DEC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FCBC66" w14:textId="2E6AB78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45ABE" w14:textId="4F107829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9DBA8" w14:textId="45DE91D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</w:tr>
      <w:tr w:rsidR="000643CC" w:rsidRPr="000643CC" w14:paraId="6490B10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AC931FD" w14:textId="068EA461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F86B5" w14:textId="2944CF9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38 3 01 78600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2FB8C0" w14:textId="4FDCB01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CF8646" w14:textId="605C533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F142E" w14:textId="50F0942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60028" w14:textId="386FB69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949 700,00</w:t>
            </w:r>
          </w:p>
        </w:tc>
      </w:tr>
      <w:tr w:rsidR="000643CC" w:rsidRPr="000643CC" w14:paraId="551E294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737EE5A" w14:textId="30BBA6D4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Муниципальная  программа  «Капитальный ремонт, ремонт и содержание автомобильных дорог общего пользования местного значения  Лысогорского муниципального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FC292" w14:textId="29FBD7CD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71 0 00 00000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9826A5" w14:textId="08473164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0F45FB" w14:textId="3D92A39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18 683 900,00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C974E" w14:textId="3D99F88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58579" w14:textId="56E0EAE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19 154 580,00</w:t>
            </w:r>
          </w:p>
        </w:tc>
      </w:tr>
      <w:tr w:rsidR="000643CC" w:rsidRPr="000643CC" w14:paraId="0977F0A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0B0FA91E" w14:textId="0DA063CE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 xml:space="preserve">Муниципальный проект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78923" w14:textId="5D219F0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71 1 00 00000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B4E81E" w14:textId="7C511E1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39B006" w14:textId="6DDF2E3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2A9F3" w14:textId="25FD60F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EABF7" w14:textId="047E450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24AA60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7A8893D" w14:textId="7B2B71E3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Муниципальный проект в рамках регионального проекта "Содействие развитию автомобильных дорог регионального, межмуниципального и местного значения"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5F0A2" w14:textId="4CBD08D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71 1 01 00000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D39E9" w14:textId="4901AEE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738F4A" w14:textId="0B086E2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CD615" w14:textId="5D75BBE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DD96B" w14:textId="08B69DE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4903EB49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EA3B05C" w14:textId="60D492F6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1BBA5" w14:textId="5616E4B9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1 01 9Д807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5789D75" w14:textId="15A070AF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3D5649" w14:textId="475162A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424FB" w14:textId="184170A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B91C4" w14:textId="218BE9C0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5A8AFCF7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3321C430" w14:textId="0F9322E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Закупка товаров, работ и услуг для обеспечения государственных </w:t>
            </w: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02BDF" w14:textId="1AADA0BA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lastRenderedPageBreak/>
              <w:t>71 1 01 9Д807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4FD9F6" w14:textId="11FBBFA3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6984F1" w14:textId="01F38F4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DCB79" w14:textId="77CD7AE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3A418" w14:textId="20F1BCE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0,00</w:t>
            </w:r>
          </w:p>
        </w:tc>
      </w:tr>
      <w:tr w:rsidR="000643CC" w:rsidRPr="000643CC" w14:paraId="01BA77D8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E98EFC7" w14:textId="74E8BC90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lastRenderedPageBreak/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36069" w14:textId="1F96C79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71 3 00 00000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06820D" w14:textId="50CB91B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B7E167" w14:textId="7672C4D6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17 683 900,00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ED421" w14:textId="2BF64AAB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CDA2C" w14:textId="229B3E97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19 154 580,00</w:t>
            </w:r>
          </w:p>
        </w:tc>
      </w:tr>
      <w:tr w:rsidR="000643CC" w:rsidRPr="000643CC" w14:paraId="48EA804A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0EB80DC" w14:textId="38BCF0B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Комплекс процессных мероприятий  "Развитие автомобильных дорог общего пользования местного значения "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B57AF" w14:textId="436C39E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71 3 01 00000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1F8D4C" w14:textId="34146A2E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C6358" w14:textId="29F567E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17 683 900,00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BEC6D" w14:textId="46A093E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19 653 410,50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9FA0C" w14:textId="19564C6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19 154 580,00</w:t>
            </w:r>
          </w:p>
        </w:tc>
      </w:tr>
      <w:tr w:rsidR="000643CC" w:rsidRPr="000643CC" w14:paraId="3ED396A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740FC9C3" w14:textId="1EBEA6B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Инвентаризация, паспортизация, диагностика, обследование, разработка </w:t>
            </w:r>
            <w:proofErr w:type="gramStart"/>
            <w:r w:rsidRPr="000643CC">
              <w:rPr>
                <w:rFonts w:cs="Times New Roman"/>
                <w:color w:val="auto"/>
                <w:sz w:val="21"/>
                <w:szCs w:val="21"/>
              </w:rPr>
              <w:t>проектов организации дорожного движения автомобильных дорог общего пользования местного значения</w:t>
            </w:r>
            <w:proofErr w:type="gramEnd"/>
            <w:r w:rsidRPr="000643CC">
              <w:rPr>
                <w:rFonts w:cs="Times New Roman"/>
                <w:color w:val="auto"/>
                <w:sz w:val="21"/>
                <w:szCs w:val="21"/>
              </w:rPr>
              <w:t xml:space="preserve">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значения, искусственными сооружениями и другими объектами недвижимости на них, используемыми в дорожной деятельности.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C294A" w14:textId="130ED8BB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88C1A3" w14:textId="0D1CB21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798E8B" w14:textId="3B9D496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E1594" w14:textId="1C15316F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487 500,00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EB99C" w14:textId="74163A5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b/>
                <w:bCs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</w:tr>
      <w:tr w:rsidR="000643CC" w:rsidRPr="000643CC" w14:paraId="11068206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6F9A473E" w14:textId="13C87B8A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C0159" w14:textId="0D381A81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3 01 9Д002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BC757F" w14:textId="3C5D7146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F44B87" w14:textId="67CF5CE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22AF9" w14:textId="192CC96A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487 500,00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75D64" w14:textId="6637AEC3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500 000,00</w:t>
            </w:r>
          </w:p>
        </w:tc>
      </w:tr>
      <w:tr w:rsidR="000643CC" w:rsidRPr="000643CC" w14:paraId="2978C700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23663B01" w14:textId="19771269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26683" w14:textId="0809FD98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5537E91" w14:textId="7777777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2B4563" w14:textId="0252739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17 183 900,00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1B019" w14:textId="3028D9E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19 165 910,50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D6D58" w14:textId="2A3CEE75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18 654 580,00</w:t>
            </w:r>
          </w:p>
        </w:tc>
      </w:tr>
      <w:tr w:rsidR="000643CC" w:rsidRPr="000643CC" w14:paraId="77FAA4AC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44DA2589" w14:textId="658C54A7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EBF59" w14:textId="53987E22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71 3 01 9Д004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5FBD95" w14:textId="1C2BB4AC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F8C789" w14:textId="53BEE78D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17 183 900,00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B9469" w14:textId="5DC5E77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19 165 910,50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9381E" w14:textId="0C4E6308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color w:val="auto"/>
                <w:sz w:val="21"/>
                <w:szCs w:val="21"/>
              </w:rPr>
              <w:t>18 654 580,00</w:t>
            </w:r>
          </w:p>
        </w:tc>
      </w:tr>
      <w:tr w:rsidR="000643CC" w:rsidRPr="000643CC" w14:paraId="4F05D0FF" w14:textId="77777777" w:rsidTr="00B27B9B">
        <w:trPr>
          <w:trHeight w:val="20"/>
        </w:trPr>
        <w:tc>
          <w:tcPr>
            <w:tcW w:w="6678" w:type="dxa"/>
            <w:shd w:val="clear" w:color="auto" w:fill="auto"/>
            <w:vAlign w:val="bottom"/>
          </w:tcPr>
          <w:p w14:paraId="1C1302A6" w14:textId="2D2FB4DC" w:rsidR="000643CC" w:rsidRPr="000643CC" w:rsidRDefault="000643CC" w:rsidP="00F217D6">
            <w:pPr>
              <w:spacing w:after="0" w:line="240" w:lineRule="auto"/>
              <w:ind w:firstLine="0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95786" w14:textId="7777777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7F7285" w14:textId="77777777" w:rsidR="000643CC" w:rsidRPr="000643CC" w:rsidRDefault="000643CC" w:rsidP="00F217D6">
            <w:pPr>
              <w:spacing w:after="0" w:line="240" w:lineRule="auto"/>
              <w:ind w:firstLine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590CB2" w14:textId="1A3A16D1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617 930 117,61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8BADD" w14:textId="418A20EC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576 773 286,87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5A4F3" w14:textId="6B1DE522" w:rsidR="000643CC" w:rsidRPr="000643CC" w:rsidRDefault="000643CC" w:rsidP="00F217D6">
            <w:pPr>
              <w:spacing w:after="0" w:line="240" w:lineRule="auto"/>
              <w:ind w:firstLine="0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643CC">
              <w:rPr>
                <w:rFonts w:cs="Times New Roman"/>
                <w:b/>
                <w:bCs/>
                <w:color w:val="auto"/>
                <w:sz w:val="21"/>
                <w:szCs w:val="21"/>
              </w:rPr>
              <w:t>586 850 401,40</w:t>
            </w:r>
          </w:p>
        </w:tc>
      </w:tr>
    </w:tbl>
    <w:p w14:paraId="55CB0181" w14:textId="77777777" w:rsidR="008D2B74" w:rsidRDefault="008D2B74" w:rsidP="008359D0">
      <w:pPr>
        <w:spacing w:after="0" w:line="240" w:lineRule="auto"/>
        <w:ind w:firstLine="0"/>
        <w:jc w:val="left"/>
        <w:rPr>
          <w:rFonts w:cs="Times New Roman"/>
          <w:bCs/>
          <w:sz w:val="21"/>
          <w:szCs w:val="21"/>
        </w:rPr>
      </w:pPr>
    </w:p>
    <w:p w14:paraId="508E085F" w14:textId="77777777" w:rsidR="002162ED" w:rsidRPr="00B8320B" w:rsidRDefault="002162ED" w:rsidP="008359D0">
      <w:pPr>
        <w:spacing w:after="0" w:line="240" w:lineRule="auto"/>
        <w:ind w:firstLine="0"/>
        <w:jc w:val="left"/>
        <w:rPr>
          <w:rFonts w:cs="Times New Roman"/>
          <w:bCs/>
          <w:sz w:val="21"/>
          <w:szCs w:val="21"/>
        </w:rPr>
      </w:pPr>
    </w:p>
    <w:sectPr w:rsidR="002162ED" w:rsidRPr="00B8320B" w:rsidSect="003733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784"/>
    <w:multiLevelType w:val="hybridMultilevel"/>
    <w:tmpl w:val="68EC8956"/>
    <w:lvl w:ilvl="0" w:tplc="503C5FA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F2143"/>
    <w:multiLevelType w:val="hybridMultilevel"/>
    <w:tmpl w:val="6A8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B719E"/>
    <w:multiLevelType w:val="hybridMultilevel"/>
    <w:tmpl w:val="3508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65DF"/>
    <w:multiLevelType w:val="hybridMultilevel"/>
    <w:tmpl w:val="C7FE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76FA"/>
    <w:multiLevelType w:val="multilevel"/>
    <w:tmpl w:val="6866936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90"/>
        </w:tabs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0"/>
        </w:tabs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5">
    <w:nsid w:val="0BAD1D32"/>
    <w:multiLevelType w:val="hybridMultilevel"/>
    <w:tmpl w:val="51BE758A"/>
    <w:lvl w:ilvl="0" w:tplc="044E88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135D1A"/>
    <w:multiLevelType w:val="hybridMultilevel"/>
    <w:tmpl w:val="1BF4A062"/>
    <w:lvl w:ilvl="0" w:tplc="13D09372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64ED1"/>
    <w:multiLevelType w:val="multilevel"/>
    <w:tmpl w:val="5E1490E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1BA3662"/>
    <w:multiLevelType w:val="hybridMultilevel"/>
    <w:tmpl w:val="2BF0E25A"/>
    <w:lvl w:ilvl="0" w:tplc="3D64AEE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B676F"/>
    <w:multiLevelType w:val="multilevel"/>
    <w:tmpl w:val="C3AC3B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0">
    <w:nsid w:val="14D2651D"/>
    <w:multiLevelType w:val="hybridMultilevel"/>
    <w:tmpl w:val="433CC864"/>
    <w:lvl w:ilvl="0" w:tplc="3AFADC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A2880"/>
    <w:multiLevelType w:val="hybridMultilevel"/>
    <w:tmpl w:val="68E47AD2"/>
    <w:lvl w:ilvl="0" w:tplc="2190F26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7391AA6"/>
    <w:multiLevelType w:val="hybridMultilevel"/>
    <w:tmpl w:val="689A65AA"/>
    <w:lvl w:ilvl="0" w:tplc="3620F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3A37B9"/>
    <w:multiLevelType w:val="hybridMultilevel"/>
    <w:tmpl w:val="ADF2A4C0"/>
    <w:lvl w:ilvl="0" w:tplc="403E1B9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1B64096A"/>
    <w:multiLevelType w:val="hybridMultilevel"/>
    <w:tmpl w:val="8E886738"/>
    <w:lvl w:ilvl="0" w:tplc="531E073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B5D66BFE">
      <w:numFmt w:val="none"/>
      <w:lvlText w:val=""/>
      <w:lvlJc w:val="left"/>
      <w:pPr>
        <w:tabs>
          <w:tab w:val="num" w:pos="360"/>
        </w:tabs>
      </w:pPr>
    </w:lvl>
    <w:lvl w:ilvl="2" w:tplc="48041290">
      <w:numFmt w:val="none"/>
      <w:lvlText w:val=""/>
      <w:lvlJc w:val="left"/>
      <w:pPr>
        <w:tabs>
          <w:tab w:val="num" w:pos="360"/>
        </w:tabs>
      </w:pPr>
    </w:lvl>
    <w:lvl w:ilvl="3" w:tplc="6326FCDC">
      <w:numFmt w:val="none"/>
      <w:lvlText w:val=""/>
      <w:lvlJc w:val="left"/>
      <w:pPr>
        <w:tabs>
          <w:tab w:val="num" w:pos="360"/>
        </w:tabs>
      </w:pPr>
    </w:lvl>
    <w:lvl w:ilvl="4" w:tplc="3D58CDCA">
      <w:numFmt w:val="none"/>
      <w:lvlText w:val=""/>
      <w:lvlJc w:val="left"/>
      <w:pPr>
        <w:tabs>
          <w:tab w:val="num" w:pos="360"/>
        </w:tabs>
      </w:pPr>
    </w:lvl>
    <w:lvl w:ilvl="5" w:tplc="76AABF42">
      <w:numFmt w:val="none"/>
      <w:lvlText w:val=""/>
      <w:lvlJc w:val="left"/>
      <w:pPr>
        <w:tabs>
          <w:tab w:val="num" w:pos="360"/>
        </w:tabs>
      </w:pPr>
    </w:lvl>
    <w:lvl w:ilvl="6" w:tplc="D2BC09CE">
      <w:numFmt w:val="none"/>
      <w:lvlText w:val=""/>
      <w:lvlJc w:val="left"/>
      <w:pPr>
        <w:tabs>
          <w:tab w:val="num" w:pos="360"/>
        </w:tabs>
      </w:pPr>
    </w:lvl>
    <w:lvl w:ilvl="7" w:tplc="72CA2326">
      <w:numFmt w:val="none"/>
      <w:lvlText w:val=""/>
      <w:lvlJc w:val="left"/>
      <w:pPr>
        <w:tabs>
          <w:tab w:val="num" w:pos="360"/>
        </w:tabs>
      </w:pPr>
    </w:lvl>
    <w:lvl w:ilvl="8" w:tplc="AEFA53B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B79371E"/>
    <w:multiLevelType w:val="multilevel"/>
    <w:tmpl w:val="F24C16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90"/>
        </w:tabs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10"/>
        </w:tabs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16">
    <w:nsid w:val="1C384458"/>
    <w:multiLevelType w:val="hybridMultilevel"/>
    <w:tmpl w:val="9006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941E1"/>
    <w:multiLevelType w:val="hybridMultilevel"/>
    <w:tmpl w:val="8F3446F4"/>
    <w:lvl w:ilvl="0" w:tplc="5F3E3D56">
      <w:start w:val="1"/>
      <w:numFmt w:val="decimal"/>
      <w:lvlText w:val="%1."/>
      <w:lvlJc w:val="left"/>
      <w:pPr>
        <w:ind w:left="13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1F9C49F3"/>
    <w:multiLevelType w:val="hybridMultilevel"/>
    <w:tmpl w:val="1EF26DD2"/>
    <w:lvl w:ilvl="0" w:tplc="499ECB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2BB10E8"/>
    <w:multiLevelType w:val="hybridMultilevel"/>
    <w:tmpl w:val="A77E3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964B8D"/>
    <w:multiLevelType w:val="hybridMultilevel"/>
    <w:tmpl w:val="9006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775AE"/>
    <w:multiLevelType w:val="hybridMultilevel"/>
    <w:tmpl w:val="B1DA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3271"/>
    <w:multiLevelType w:val="hybridMultilevel"/>
    <w:tmpl w:val="78083CCA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1D319EF"/>
    <w:multiLevelType w:val="hybridMultilevel"/>
    <w:tmpl w:val="4672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25FEB"/>
    <w:multiLevelType w:val="hybridMultilevel"/>
    <w:tmpl w:val="1BB41052"/>
    <w:lvl w:ilvl="0" w:tplc="A8E25738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BD1720"/>
    <w:multiLevelType w:val="hybridMultilevel"/>
    <w:tmpl w:val="E6F2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1683F"/>
    <w:multiLevelType w:val="hybridMultilevel"/>
    <w:tmpl w:val="6FA81EDC"/>
    <w:lvl w:ilvl="0" w:tplc="C1847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F66690"/>
    <w:multiLevelType w:val="hybridMultilevel"/>
    <w:tmpl w:val="00CAC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B43DA4"/>
    <w:multiLevelType w:val="hybridMultilevel"/>
    <w:tmpl w:val="8C200F4A"/>
    <w:lvl w:ilvl="0" w:tplc="F8067F7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6573E5A"/>
    <w:multiLevelType w:val="hybridMultilevel"/>
    <w:tmpl w:val="AFE43894"/>
    <w:lvl w:ilvl="0" w:tplc="4F5E630E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7EC6966"/>
    <w:multiLevelType w:val="hybridMultilevel"/>
    <w:tmpl w:val="F15626E4"/>
    <w:lvl w:ilvl="0" w:tplc="42B6A21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40260"/>
    <w:multiLevelType w:val="hybridMultilevel"/>
    <w:tmpl w:val="F80EF1A0"/>
    <w:lvl w:ilvl="0" w:tplc="7772DB5C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1E5ADE"/>
    <w:multiLevelType w:val="hybridMultilevel"/>
    <w:tmpl w:val="71761E4E"/>
    <w:lvl w:ilvl="0" w:tplc="B83668A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5D22DC0"/>
    <w:multiLevelType w:val="hybridMultilevel"/>
    <w:tmpl w:val="DBA4D10E"/>
    <w:lvl w:ilvl="0" w:tplc="E6EE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0001F3"/>
    <w:multiLevelType w:val="hybridMultilevel"/>
    <w:tmpl w:val="D5083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610B2"/>
    <w:multiLevelType w:val="hybridMultilevel"/>
    <w:tmpl w:val="27A65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D4A73"/>
    <w:multiLevelType w:val="hybridMultilevel"/>
    <w:tmpl w:val="136A3E36"/>
    <w:lvl w:ilvl="0" w:tplc="7D5492D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A2BF1"/>
    <w:multiLevelType w:val="hybridMultilevel"/>
    <w:tmpl w:val="015C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63BF3"/>
    <w:multiLevelType w:val="hybridMultilevel"/>
    <w:tmpl w:val="14C88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23FB9"/>
    <w:multiLevelType w:val="hybridMultilevel"/>
    <w:tmpl w:val="8AC2B010"/>
    <w:lvl w:ilvl="0" w:tplc="D766F82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F03E3"/>
    <w:multiLevelType w:val="hybridMultilevel"/>
    <w:tmpl w:val="9006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C2E05"/>
    <w:multiLevelType w:val="hybridMultilevel"/>
    <w:tmpl w:val="BA4ED3DE"/>
    <w:lvl w:ilvl="0" w:tplc="D304C9C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03045"/>
    <w:multiLevelType w:val="hybridMultilevel"/>
    <w:tmpl w:val="EA542322"/>
    <w:lvl w:ilvl="0" w:tplc="214604D6">
      <w:start w:val="1"/>
      <w:numFmt w:val="decimal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90C0D9C"/>
    <w:multiLevelType w:val="hybridMultilevel"/>
    <w:tmpl w:val="ADF2A7B4"/>
    <w:lvl w:ilvl="0" w:tplc="851039D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551FD"/>
    <w:multiLevelType w:val="hybridMultilevel"/>
    <w:tmpl w:val="861A0ABC"/>
    <w:lvl w:ilvl="0" w:tplc="A72A8A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5">
    <w:nsid w:val="7F5951F7"/>
    <w:multiLevelType w:val="hybridMultilevel"/>
    <w:tmpl w:val="4DD6A316"/>
    <w:lvl w:ilvl="0" w:tplc="D58E3290">
      <w:start w:val="1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4"/>
  </w:num>
  <w:num w:numId="6">
    <w:abstractNumId w:val="45"/>
  </w:num>
  <w:num w:numId="7">
    <w:abstractNumId w:val="32"/>
  </w:num>
  <w:num w:numId="8">
    <w:abstractNumId w:val="28"/>
  </w:num>
  <w:num w:numId="9">
    <w:abstractNumId w:val="19"/>
  </w:num>
  <w:num w:numId="10">
    <w:abstractNumId w:val="7"/>
  </w:num>
  <w:num w:numId="11">
    <w:abstractNumId w:val="17"/>
  </w:num>
  <w:num w:numId="12">
    <w:abstractNumId w:val="25"/>
  </w:num>
  <w:num w:numId="13">
    <w:abstractNumId w:val="43"/>
  </w:num>
  <w:num w:numId="14">
    <w:abstractNumId w:val="0"/>
  </w:num>
  <w:num w:numId="15">
    <w:abstractNumId w:val="30"/>
  </w:num>
  <w:num w:numId="16">
    <w:abstractNumId w:val="29"/>
  </w:num>
  <w:num w:numId="17">
    <w:abstractNumId w:val="31"/>
  </w:num>
  <w:num w:numId="18">
    <w:abstractNumId w:val="36"/>
  </w:num>
  <w:num w:numId="19">
    <w:abstractNumId w:val="6"/>
  </w:num>
  <w:num w:numId="20">
    <w:abstractNumId w:val="39"/>
  </w:num>
  <w:num w:numId="21">
    <w:abstractNumId w:val="41"/>
  </w:num>
  <w:num w:numId="22">
    <w:abstractNumId w:val="10"/>
  </w:num>
  <w:num w:numId="23">
    <w:abstractNumId w:val="23"/>
  </w:num>
  <w:num w:numId="24">
    <w:abstractNumId w:val="40"/>
  </w:num>
  <w:num w:numId="25">
    <w:abstractNumId w:val="1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37"/>
  </w:num>
  <w:num w:numId="29">
    <w:abstractNumId w:val="20"/>
  </w:num>
  <w:num w:numId="30">
    <w:abstractNumId w:val="33"/>
  </w:num>
  <w:num w:numId="31">
    <w:abstractNumId w:val="26"/>
  </w:num>
  <w:num w:numId="32">
    <w:abstractNumId w:val="44"/>
  </w:num>
  <w:num w:numId="33">
    <w:abstractNumId w:val="34"/>
  </w:num>
  <w:num w:numId="34">
    <w:abstractNumId w:val="38"/>
  </w:num>
  <w:num w:numId="35">
    <w:abstractNumId w:val="11"/>
  </w:num>
  <w:num w:numId="36">
    <w:abstractNumId w:val="21"/>
  </w:num>
  <w:num w:numId="37">
    <w:abstractNumId w:val="18"/>
  </w:num>
  <w:num w:numId="38">
    <w:abstractNumId w:val="42"/>
  </w:num>
  <w:num w:numId="39">
    <w:abstractNumId w:val="35"/>
  </w:num>
  <w:num w:numId="40">
    <w:abstractNumId w:val="3"/>
  </w:num>
  <w:num w:numId="41">
    <w:abstractNumId w:val="12"/>
  </w:num>
  <w:num w:numId="42">
    <w:abstractNumId w:val="24"/>
  </w:num>
  <w:num w:numId="43">
    <w:abstractNumId w:val="1"/>
  </w:num>
  <w:num w:numId="44">
    <w:abstractNumId w:val="27"/>
  </w:num>
  <w:num w:numId="45">
    <w:abstractNumId w:val="8"/>
  </w:num>
  <w:num w:numId="46">
    <w:abstractNumId w:val="22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84"/>
    <w:rsid w:val="00025213"/>
    <w:rsid w:val="0003324A"/>
    <w:rsid w:val="000643CC"/>
    <w:rsid w:val="000A4BF2"/>
    <w:rsid w:val="00106C7F"/>
    <w:rsid w:val="001271E1"/>
    <w:rsid w:val="00133290"/>
    <w:rsid w:val="002162ED"/>
    <w:rsid w:val="00291EB0"/>
    <w:rsid w:val="002A48D4"/>
    <w:rsid w:val="002F214F"/>
    <w:rsid w:val="003302F2"/>
    <w:rsid w:val="003359CC"/>
    <w:rsid w:val="0036605E"/>
    <w:rsid w:val="00373384"/>
    <w:rsid w:val="0037702D"/>
    <w:rsid w:val="003F463B"/>
    <w:rsid w:val="00406DD5"/>
    <w:rsid w:val="00531978"/>
    <w:rsid w:val="005476A4"/>
    <w:rsid w:val="00591A7B"/>
    <w:rsid w:val="005F7400"/>
    <w:rsid w:val="00602A4E"/>
    <w:rsid w:val="0069775E"/>
    <w:rsid w:val="006C57C9"/>
    <w:rsid w:val="006D0768"/>
    <w:rsid w:val="006E7A15"/>
    <w:rsid w:val="0070632F"/>
    <w:rsid w:val="007532C7"/>
    <w:rsid w:val="00753DAA"/>
    <w:rsid w:val="007556D2"/>
    <w:rsid w:val="0075706F"/>
    <w:rsid w:val="007E25BA"/>
    <w:rsid w:val="007E43A8"/>
    <w:rsid w:val="00824CF8"/>
    <w:rsid w:val="008359D0"/>
    <w:rsid w:val="008B7101"/>
    <w:rsid w:val="008D2B74"/>
    <w:rsid w:val="00916E49"/>
    <w:rsid w:val="00950DE6"/>
    <w:rsid w:val="009760EF"/>
    <w:rsid w:val="009813FA"/>
    <w:rsid w:val="009A0785"/>
    <w:rsid w:val="009A5B32"/>
    <w:rsid w:val="009D4FBF"/>
    <w:rsid w:val="009E0873"/>
    <w:rsid w:val="00A47F29"/>
    <w:rsid w:val="00AE6919"/>
    <w:rsid w:val="00AF2345"/>
    <w:rsid w:val="00B27B9B"/>
    <w:rsid w:val="00B52F04"/>
    <w:rsid w:val="00B8320B"/>
    <w:rsid w:val="00BB153B"/>
    <w:rsid w:val="00BB7F39"/>
    <w:rsid w:val="00BF54C7"/>
    <w:rsid w:val="00C02A75"/>
    <w:rsid w:val="00C16805"/>
    <w:rsid w:val="00C300DA"/>
    <w:rsid w:val="00C3302E"/>
    <w:rsid w:val="00CA6832"/>
    <w:rsid w:val="00CA7E3C"/>
    <w:rsid w:val="00CC7C0A"/>
    <w:rsid w:val="00CE475E"/>
    <w:rsid w:val="00D223A5"/>
    <w:rsid w:val="00D25909"/>
    <w:rsid w:val="00DA5952"/>
    <w:rsid w:val="00E86280"/>
    <w:rsid w:val="00E94B6F"/>
    <w:rsid w:val="00F217D6"/>
    <w:rsid w:val="00F46E88"/>
    <w:rsid w:val="00F543AC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359D0"/>
    <w:pPr>
      <w:keepNext/>
      <w:spacing w:after="0" w:line="240" w:lineRule="auto"/>
      <w:ind w:firstLine="0"/>
      <w:jc w:val="left"/>
      <w:outlineLvl w:val="0"/>
    </w:pPr>
    <w:rPr>
      <w:rFonts w:cs="Times New Roman"/>
      <w:b/>
      <w:bCs/>
      <w:color w:val="auto"/>
      <w:sz w:val="24"/>
      <w:szCs w:val="24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8359D0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359D0"/>
    <w:pPr>
      <w:keepNext/>
      <w:autoSpaceDE w:val="0"/>
      <w:autoSpaceDN w:val="0"/>
      <w:adjustRightInd w:val="0"/>
      <w:spacing w:after="0" w:line="240" w:lineRule="auto"/>
      <w:ind w:firstLine="485"/>
      <w:outlineLvl w:val="3"/>
    </w:pPr>
    <w:rPr>
      <w:rFonts w:cs="Times New Roman"/>
      <w:b/>
      <w:bCs/>
      <w:color w:val="auto"/>
      <w:sz w:val="24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8359D0"/>
    <w:pPr>
      <w:keepNext/>
      <w:spacing w:after="0" w:line="240" w:lineRule="auto"/>
      <w:ind w:firstLine="0"/>
      <w:jc w:val="left"/>
      <w:outlineLvl w:val="4"/>
    </w:pPr>
    <w:rPr>
      <w:rFonts w:cs="Times New Roman"/>
      <w:b/>
      <w:bCs/>
      <w:iCs/>
      <w:color w:val="auto"/>
      <w:sz w:val="24"/>
      <w:szCs w:val="24"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8359D0"/>
    <w:pPr>
      <w:spacing w:before="240" w:after="60" w:line="240" w:lineRule="auto"/>
      <w:ind w:firstLine="0"/>
      <w:jc w:val="left"/>
      <w:outlineLvl w:val="5"/>
    </w:pPr>
    <w:rPr>
      <w:rFonts w:cs="Times New Roman"/>
      <w:b/>
      <w:bCs/>
      <w:color w:val="auto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8359D0"/>
    <w:pPr>
      <w:spacing w:before="240" w:after="60" w:line="240" w:lineRule="auto"/>
      <w:ind w:firstLine="0"/>
      <w:jc w:val="left"/>
      <w:outlineLvl w:val="6"/>
    </w:pPr>
    <w:rPr>
      <w:rFonts w:cs="Times New Roman"/>
      <w:color w:val="auto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8359D0"/>
    <w:pPr>
      <w:keepNext/>
      <w:spacing w:after="0" w:line="240" w:lineRule="auto"/>
      <w:ind w:firstLine="0"/>
      <w:jc w:val="left"/>
      <w:outlineLvl w:val="7"/>
    </w:pPr>
    <w:rPr>
      <w:rFonts w:cs="Times New Roman"/>
      <w:i/>
      <w:iCs/>
      <w:color w:val="auto"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8359D0"/>
    <w:pPr>
      <w:keepNext/>
      <w:spacing w:after="0" w:line="240" w:lineRule="auto"/>
      <w:ind w:firstLine="0"/>
      <w:jc w:val="center"/>
      <w:outlineLvl w:val="8"/>
    </w:pPr>
    <w:rPr>
      <w:rFonts w:cs="Times New Roman"/>
      <w:b/>
      <w:bCs/>
      <w:color w:val="auto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7338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3384"/>
    <w:rPr>
      <w:color w:val="800080"/>
      <w:u w:val="single"/>
    </w:rPr>
  </w:style>
  <w:style w:type="paragraph" w:customStyle="1" w:styleId="xl63">
    <w:name w:val="xl63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64">
    <w:name w:val="xl64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24"/>
      <w:szCs w:val="24"/>
    </w:rPr>
  </w:style>
  <w:style w:type="paragraph" w:customStyle="1" w:styleId="xl67">
    <w:name w:val="xl67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69">
    <w:name w:val="xl69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70">
    <w:name w:val="xl70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1">
    <w:name w:val="xl71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2">
    <w:name w:val="xl72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3">
    <w:name w:val="xl73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4">
    <w:name w:val="xl74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5">
    <w:name w:val="xl75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359D0"/>
    <w:rPr>
      <w:rFonts w:cs="Times New Roman"/>
      <w:b/>
      <w:bCs/>
      <w:color w:val="auto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359D0"/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8359D0"/>
    <w:rPr>
      <w:rFonts w:cs="Times New Roman"/>
      <w:b/>
      <w:bCs/>
      <w:color w:val="auto"/>
      <w:szCs w:val="22"/>
      <w:lang w:val="x-none" w:eastAsia="x-none"/>
    </w:rPr>
  </w:style>
  <w:style w:type="character" w:customStyle="1" w:styleId="50">
    <w:name w:val="Заголовок 5 Знак"/>
    <w:basedOn w:val="a0"/>
    <w:link w:val="5"/>
    <w:rsid w:val="008359D0"/>
    <w:rPr>
      <w:rFonts w:cs="Times New Roman"/>
      <w:b/>
      <w:bCs/>
      <w:iCs/>
      <w:color w:val="auto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359D0"/>
    <w:rPr>
      <w:rFonts w:cs="Times New Roman"/>
      <w:b/>
      <w:bCs/>
      <w:color w:val="auto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8359D0"/>
    <w:rPr>
      <w:rFonts w:cs="Times New Roman"/>
      <w:color w:val="auto"/>
      <w:szCs w:val="24"/>
      <w:lang w:val="en-US"/>
    </w:rPr>
  </w:style>
  <w:style w:type="character" w:customStyle="1" w:styleId="80">
    <w:name w:val="Заголовок 8 Знак"/>
    <w:basedOn w:val="a0"/>
    <w:link w:val="8"/>
    <w:rsid w:val="008359D0"/>
    <w:rPr>
      <w:rFonts w:cs="Times New Roman"/>
      <w:i/>
      <w:iCs/>
      <w:color w:val="auto"/>
      <w:szCs w:val="24"/>
      <w:lang w:val="x-none"/>
    </w:rPr>
  </w:style>
  <w:style w:type="character" w:customStyle="1" w:styleId="90">
    <w:name w:val="Заголовок 9 Знак"/>
    <w:basedOn w:val="a0"/>
    <w:link w:val="9"/>
    <w:rsid w:val="008359D0"/>
    <w:rPr>
      <w:rFonts w:cs="Times New Roman"/>
      <w:b/>
      <w:bCs/>
      <w:color w:val="auto"/>
      <w:szCs w:val="24"/>
      <w:lang w:val="x-none"/>
    </w:rPr>
  </w:style>
  <w:style w:type="numbering" w:customStyle="1" w:styleId="11">
    <w:name w:val="Нет списка1"/>
    <w:next w:val="a2"/>
    <w:uiPriority w:val="99"/>
    <w:semiHidden/>
    <w:rsid w:val="008359D0"/>
  </w:style>
  <w:style w:type="character" w:customStyle="1" w:styleId="hl41">
    <w:name w:val="hl41"/>
    <w:rsid w:val="008359D0"/>
    <w:rPr>
      <w:b/>
      <w:bCs/>
      <w:sz w:val="20"/>
      <w:szCs w:val="20"/>
    </w:rPr>
  </w:style>
  <w:style w:type="paragraph" w:customStyle="1" w:styleId="Web">
    <w:name w:val="Обычный (Web)"/>
    <w:basedOn w:val="a"/>
    <w:rsid w:val="008359D0"/>
    <w:pPr>
      <w:spacing w:before="100" w:after="100" w:line="240" w:lineRule="auto"/>
      <w:ind w:firstLine="0"/>
      <w:jc w:val="left"/>
    </w:pPr>
    <w:rPr>
      <w:rFonts w:ascii="Arial Unicode MS" w:eastAsia="Arial Unicode MS" w:hAnsi="Arial Unicode MS" w:cs="Times New Roman"/>
      <w:color w:val="auto"/>
      <w:sz w:val="24"/>
      <w:szCs w:val="24"/>
      <w:lang w:eastAsia="en-US"/>
    </w:rPr>
  </w:style>
  <w:style w:type="paragraph" w:styleId="a7">
    <w:name w:val="footer"/>
    <w:basedOn w:val="a"/>
    <w:link w:val="a8"/>
    <w:rsid w:val="008359D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8359D0"/>
    <w:rPr>
      <w:rFonts w:cs="Times New Roman"/>
      <w:color w:val="auto"/>
      <w:szCs w:val="24"/>
      <w:lang w:val="en-US"/>
    </w:rPr>
  </w:style>
  <w:style w:type="paragraph" w:styleId="a9">
    <w:name w:val="Body Text"/>
    <w:basedOn w:val="a"/>
    <w:link w:val="aa"/>
    <w:semiHidden/>
    <w:rsid w:val="008359D0"/>
    <w:pPr>
      <w:spacing w:after="0" w:line="240" w:lineRule="auto"/>
      <w:ind w:firstLine="0"/>
      <w:jc w:val="center"/>
    </w:pPr>
    <w:rPr>
      <w:rFonts w:cs="Times New Roman"/>
      <w:b/>
      <w:bCs/>
      <w:color w:val="auto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8359D0"/>
    <w:rPr>
      <w:rFonts w:cs="Times New Roman"/>
      <w:b/>
      <w:bCs/>
      <w:color w:val="auto"/>
      <w:szCs w:val="24"/>
      <w:lang w:val="x-none" w:eastAsia="x-none"/>
    </w:rPr>
  </w:style>
  <w:style w:type="paragraph" w:styleId="ab">
    <w:name w:val="Body Text Indent"/>
    <w:basedOn w:val="a"/>
    <w:link w:val="ac"/>
    <w:rsid w:val="008359D0"/>
    <w:pPr>
      <w:spacing w:after="120" w:line="240" w:lineRule="auto"/>
      <w:ind w:left="283"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359D0"/>
    <w:rPr>
      <w:rFonts w:cs="Times New Roman"/>
      <w:color w:val="auto"/>
      <w:szCs w:val="24"/>
      <w:lang w:val="x-none" w:eastAsia="x-none"/>
    </w:rPr>
  </w:style>
  <w:style w:type="paragraph" w:customStyle="1" w:styleId="ConsTitle">
    <w:name w:val="ConsTitle"/>
    <w:rsid w:val="008359D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/>
      <w:b/>
      <w:bCs/>
      <w:color w:val="auto"/>
      <w:sz w:val="16"/>
      <w:szCs w:val="16"/>
    </w:rPr>
  </w:style>
  <w:style w:type="paragraph" w:customStyle="1" w:styleId="ConsNormal">
    <w:name w:val="ConsNormal"/>
    <w:rsid w:val="008359D0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/>
      <w:color w:val="auto"/>
      <w:sz w:val="20"/>
      <w:szCs w:val="20"/>
    </w:rPr>
  </w:style>
  <w:style w:type="paragraph" w:styleId="21">
    <w:name w:val="Body Text 2"/>
    <w:basedOn w:val="a"/>
    <w:link w:val="22"/>
    <w:rsid w:val="008359D0"/>
    <w:pPr>
      <w:spacing w:after="120" w:line="48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8359D0"/>
    <w:rPr>
      <w:rFonts w:cs="Times New Roman"/>
      <w:color w:val="auto"/>
      <w:szCs w:val="24"/>
      <w:lang w:val="en-US"/>
    </w:rPr>
  </w:style>
  <w:style w:type="paragraph" w:styleId="ad">
    <w:name w:val="header"/>
    <w:basedOn w:val="a"/>
    <w:link w:val="ae"/>
    <w:uiPriority w:val="99"/>
    <w:rsid w:val="008359D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8359D0"/>
    <w:rPr>
      <w:rFonts w:cs="Times New Roman"/>
      <w:color w:val="auto"/>
      <w:szCs w:val="24"/>
      <w:lang w:val="x-none" w:eastAsia="x-none"/>
    </w:rPr>
  </w:style>
  <w:style w:type="paragraph" w:styleId="af">
    <w:name w:val="footnote text"/>
    <w:basedOn w:val="a"/>
    <w:link w:val="af0"/>
    <w:semiHidden/>
    <w:rsid w:val="008359D0"/>
    <w:pPr>
      <w:spacing w:after="0" w:line="240" w:lineRule="auto"/>
      <w:ind w:firstLine="0"/>
      <w:jc w:val="left"/>
    </w:pPr>
    <w:rPr>
      <w:rFonts w:cs="Times New Roman"/>
      <w:color w:val="auto"/>
      <w:lang w:val="en-US" w:eastAsia="en-US"/>
    </w:rPr>
  </w:style>
  <w:style w:type="character" w:customStyle="1" w:styleId="af0">
    <w:name w:val="Текст сноски Знак"/>
    <w:basedOn w:val="a0"/>
    <w:link w:val="af"/>
    <w:semiHidden/>
    <w:rsid w:val="008359D0"/>
    <w:rPr>
      <w:rFonts w:cs="Times New Roman"/>
      <w:color w:val="auto"/>
      <w:sz w:val="20"/>
      <w:szCs w:val="20"/>
      <w:lang w:val="en-US"/>
    </w:rPr>
  </w:style>
  <w:style w:type="character" w:styleId="af1">
    <w:name w:val="footnote reference"/>
    <w:semiHidden/>
    <w:rsid w:val="008359D0"/>
    <w:rPr>
      <w:vertAlign w:val="superscript"/>
    </w:rPr>
  </w:style>
  <w:style w:type="paragraph" w:styleId="31">
    <w:name w:val="Body Text Indent 3"/>
    <w:basedOn w:val="a"/>
    <w:link w:val="32"/>
    <w:rsid w:val="008359D0"/>
    <w:pPr>
      <w:spacing w:after="0" w:line="240" w:lineRule="auto"/>
      <w:ind w:firstLine="708"/>
    </w:pPr>
    <w:rPr>
      <w:rFonts w:cs="Times New Roman"/>
      <w:iCs/>
      <w:color w:val="auto"/>
      <w:sz w:val="24"/>
      <w:szCs w:val="24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8359D0"/>
    <w:rPr>
      <w:rFonts w:cs="Times New Roman"/>
      <w:iCs/>
      <w:color w:val="auto"/>
      <w:szCs w:val="24"/>
      <w:lang w:val="x-none"/>
    </w:rPr>
  </w:style>
  <w:style w:type="paragraph" w:styleId="af2">
    <w:name w:val="Balloon Text"/>
    <w:basedOn w:val="a"/>
    <w:link w:val="af3"/>
    <w:semiHidden/>
    <w:rsid w:val="008359D0"/>
    <w:pPr>
      <w:spacing w:after="0" w:line="240" w:lineRule="auto"/>
      <w:ind w:firstLine="0"/>
      <w:jc w:val="left"/>
    </w:pPr>
    <w:rPr>
      <w:rFonts w:ascii="Tahoma" w:hAnsi="Tahoma" w:cs="Times New Roman"/>
      <w:color w:val="auto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8359D0"/>
    <w:rPr>
      <w:rFonts w:ascii="Tahoma" w:hAnsi="Tahoma" w:cs="Times New Roman"/>
      <w:color w:val="auto"/>
      <w:sz w:val="16"/>
      <w:szCs w:val="16"/>
      <w:lang w:val="en-US"/>
    </w:rPr>
  </w:style>
  <w:style w:type="paragraph" w:styleId="23">
    <w:name w:val="Body Text Indent 2"/>
    <w:basedOn w:val="a"/>
    <w:link w:val="24"/>
    <w:rsid w:val="008359D0"/>
    <w:pPr>
      <w:spacing w:after="120" w:line="480" w:lineRule="auto"/>
      <w:ind w:left="283"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8359D0"/>
    <w:rPr>
      <w:rFonts w:cs="Times New Roman"/>
      <w:color w:val="auto"/>
      <w:szCs w:val="24"/>
      <w:lang w:val="en-US"/>
    </w:rPr>
  </w:style>
  <w:style w:type="paragraph" w:customStyle="1" w:styleId="ConsNonformat">
    <w:name w:val="ConsNonformat"/>
    <w:rsid w:val="008359D0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styleId="af4">
    <w:name w:val="Table Grid"/>
    <w:basedOn w:val="a1"/>
    <w:rsid w:val="008359D0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8359D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p7">
    <w:name w:val="p7"/>
    <w:basedOn w:val="a"/>
    <w:rsid w:val="008359D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styleId="af5">
    <w:name w:val="Normal (Web)"/>
    <w:basedOn w:val="a"/>
    <w:rsid w:val="008359D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color w:val="auto"/>
      <w:sz w:val="24"/>
      <w:szCs w:val="24"/>
    </w:rPr>
  </w:style>
  <w:style w:type="paragraph" w:customStyle="1" w:styleId="xl66">
    <w:name w:val="xl66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  <w:sz w:val="18"/>
      <w:szCs w:val="18"/>
    </w:rPr>
  </w:style>
  <w:style w:type="paragraph" w:customStyle="1" w:styleId="xl79">
    <w:name w:val="xl79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  <w:sz w:val="18"/>
      <w:szCs w:val="18"/>
    </w:rPr>
  </w:style>
  <w:style w:type="paragraph" w:customStyle="1" w:styleId="xl80">
    <w:name w:val="xl80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  <w:sz w:val="18"/>
      <w:szCs w:val="18"/>
    </w:rPr>
  </w:style>
  <w:style w:type="paragraph" w:customStyle="1" w:styleId="xl81">
    <w:name w:val="xl81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  <w:sz w:val="18"/>
      <w:szCs w:val="18"/>
    </w:rPr>
  </w:style>
  <w:style w:type="paragraph" w:customStyle="1" w:styleId="xl82">
    <w:name w:val="xl82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3">
    <w:name w:val="xl83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4">
    <w:name w:val="xl84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</w:rPr>
  </w:style>
  <w:style w:type="paragraph" w:customStyle="1" w:styleId="xl86">
    <w:name w:val="xl86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</w:rPr>
  </w:style>
  <w:style w:type="paragraph" w:customStyle="1" w:styleId="xl87">
    <w:name w:val="xl87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styleId="af6">
    <w:name w:val="List Paragraph"/>
    <w:basedOn w:val="a"/>
    <w:uiPriority w:val="34"/>
    <w:qFormat/>
    <w:rsid w:val="008359D0"/>
    <w:pPr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xl88">
    <w:name w:val="xl88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0">
    <w:name w:val="xl90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1">
    <w:name w:val="xl91"/>
    <w:basedOn w:val="a"/>
    <w:rsid w:val="008359D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6"/>
      <w:szCs w:val="16"/>
    </w:rPr>
  </w:style>
  <w:style w:type="paragraph" w:customStyle="1" w:styleId="xl92">
    <w:name w:val="xl92"/>
    <w:basedOn w:val="a"/>
    <w:rsid w:val="008359D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numbering" w:customStyle="1" w:styleId="25">
    <w:name w:val="Нет списка2"/>
    <w:next w:val="a2"/>
    <w:uiPriority w:val="99"/>
    <w:semiHidden/>
    <w:rsid w:val="002A48D4"/>
  </w:style>
  <w:style w:type="paragraph" w:customStyle="1" w:styleId="ConsPlusNormal">
    <w:name w:val="ConsPlusNormal"/>
    <w:uiPriority w:val="99"/>
    <w:rsid w:val="002A48D4"/>
    <w:pPr>
      <w:autoSpaceDE w:val="0"/>
      <w:autoSpaceDN w:val="0"/>
      <w:adjustRightInd w:val="0"/>
      <w:ind w:firstLine="720"/>
    </w:pPr>
    <w:rPr>
      <w:rFonts w:ascii="Arial" w:hAnsi="Arial"/>
      <w:color w:val="auto"/>
      <w:sz w:val="20"/>
      <w:szCs w:val="20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A48D4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59"/>
    <w:rsid w:val="002A48D4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4"/>
    <w:uiPriority w:val="59"/>
    <w:rsid w:val="002A48D4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кумента"/>
    <w:basedOn w:val="a"/>
    <w:rsid w:val="002A48D4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cs="Times New Roman"/>
      <w:color w:val="auto"/>
      <w:sz w:val="28"/>
    </w:rPr>
  </w:style>
  <w:style w:type="table" w:customStyle="1" w:styleId="26">
    <w:name w:val="Сетка таблицы2"/>
    <w:basedOn w:val="a1"/>
    <w:next w:val="af4"/>
    <w:uiPriority w:val="59"/>
    <w:rsid w:val="002A48D4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2A48D4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8"/>
    <w:pPr>
      <w:spacing w:after="200" w:line="276" w:lineRule="auto"/>
    </w:pPr>
    <w:rPr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359D0"/>
    <w:pPr>
      <w:keepNext/>
      <w:spacing w:after="0" w:line="240" w:lineRule="auto"/>
      <w:ind w:firstLine="0"/>
      <w:jc w:val="left"/>
      <w:outlineLvl w:val="0"/>
    </w:pPr>
    <w:rPr>
      <w:rFonts w:cs="Times New Roman"/>
      <w:b/>
      <w:bCs/>
      <w:color w:val="auto"/>
      <w:sz w:val="24"/>
      <w:szCs w:val="24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spacing w:after="0" w:line="240" w:lineRule="auto"/>
      <w:ind w:firstLine="485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8359D0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359D0"/>
    <w:pPr>
      <w:keepNext/>
      <w:autoSpaceDE w:val="0"/>
      <w:autoSpaceDN w:val="0"/>
      <w:adjustRightInd w:val="0"/>
      <w:spacing w:after="0" w:line="240" w:lineRule="auto"/>
      <w:ind w:firstLine="485"/>
      <w:outlineLvl w:val="3"/>
    </w:pPr>
    <w:rPr>
      <w:rFonts w:cs="Times New Roman"/>
      <w:b/>
      <w:bCs/>
      <w:color w:val="auto"/>
      <w:sz w:val="24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8359D0"/>
    <w:pPr>
      <w:keepNext/>
      <w:spacing w:after="0" w:line="240" w:lineRule="auto"/>
      <w:ind w:firstLine="0"/>
      <w:jc w:val="left"/>
      <w:outlineLvl w:val="4"/>
    </w:pPr>
    <w:rPr>
      <w:rFonts w:cs="Times New Roman"/>
      <w:b/>
      <w:bCs/>
      <w:iCs/>
      <w:color w:val="auto"/>
      <w:sz w:val="24"/>
      <w:szCs w:val="24"/>
      <w:lang w:val="x-none" w:eastAsia="en-US"/>
    </w:rPr>
  </w:style>
  <w:style w:type="paragraph" w:styleId="6">
    <w:name w:val="heading 6"/>
    <w:aliases w:val="H6"/>
    <w:basedOn w:val="a"/>
    <w:next w:val="a"/>
    <w:link w:val="60"/>
    <w:qFormat/>
    <w:rsid w:val="008359D0"/>
    <w:pPr>
      <w:spacing w:before="240" w:after="60" w:line="240" w:lineRule="auto"/>
      <w:ind w:firstLine="0"/>
      <w:jc w:val="left"/>
      <w:outlineLvl w:val="5"/>
    </w:pPr>
    <w:rPr>
      <w:rFonts w:cs="Times New Roman"/>
      <w:b/>
      <w:bCs/>
      <w:color w:val="auto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8359D0"/>
    <w:pPr>
      <w:spacing w:before="240" w:after="60" w:line="240" w:lineRule="auto"/>
      <w:ind w:firstLine="0"/>
      <w:jc w:val="left"/>
      <w:outlineLvl w:val="6"/>
    </w:pPr>
    <w:rPr>
      <w:rFonts w:cs="Times New Roman"/>
      <w:color w:val="auto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8359D0"/>
    <w:pPr>
      <w:keepNext/>
      <w:spacing w:after="0" w:line="240" w:lineRule="auto"/>
      <w:ind w:firstLine="0"/>
      <w:jc w:val="left"/>
      <w:outlineLvl w:val="7"/>
    </w:pPr>
    <w:rPr>
      <w:rFonts w:cs="Times New Roman"/>
      <w:i/>
      <w:iCs/>
      <w:color w:val="auto"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8359D0"/>
    <w:pPr>
      <w:keepNext/>
      <w:spacing w:after="0" w:line="240" w:lineRule="auto"/>
      <w:ind w:firstLine="0"/>
      <w:jc w:val="center"/>
      <w:outlineLvl w:val="8"/>
    </w:pPr>
    <w:rPr>
      <w:rFonts w:cs="Times New Roman"/>
      <w:b/>
      <w:bCs/>
      <w:color w:val="auto"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7338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3384"/>
    <w:rPr>
      <w:color w:val="800080"/>
      <w:u w:val="single"/>
    </w:rPr>
  </w:style>
  <w:style w:type="paragraph" w:customStyle="1" w:styleId="xl63">
    <w:name w:val="xl63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64">
    <w:name w:val="xl64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24"/>
      <w:szCs w:val="24"/>
    </w:rPr>
  </w:style>
  <w:style w:type="paragraph" w:customStyle="1" w:styleId="xl67">
    <w:name w:val="xl67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69">
    <w:name w:val="xl69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6"/>
      <w:szCs w:val="16"/>
    </w:rPr>
  </w:style>
  <w:style w:type="paragraph" w:customStyle="1" w:styleId="xl70">
    <w:name w:val="xl70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1">
    <w:name w:val="xl71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2">
    <w:name w:val="xl72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3">
    <w:name w:val="xl73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color w:val="auto"/>
      <w:sz w:val="18"/>
      <w:szCs w:val="18"/>
    </w:rPr>
  </w:style>
  <w:style w:type="paragraph" w:customStyle="1" w:styleId="xl74">
    <w:name w:val="xl74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18"/>
      <w:szCs w:val="18"/>
    </w:rPr>
  </w:style>
  <w:style w:type="paragraph" w:customStyle="1" w:styleId="xl75">
    <w:name w:val="xl75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73384"/>
    <w:pPr>
      <w:spacing w:before="100" w:beforeAutospacing="1" w:after="100" w:afterAutospacing="1" w:line="240" w:lineRule="auto"/>
      <w:ind w:firstLine="0"/>
      <w:jc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373384"/>
    <w:pPr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auto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359D0"/>
    <w:rPr>
      <w:rFonts w:cs="Times New Roman"/>
      <w:b/>
      <w:bCs/>
      <w:color w:val="auto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8359D0"/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8359D0"/>
    <w:rPr>
      <w:rFonts w:cs="Times New Roman"/>
      <w:b/>
      <w:bCs/>
      <w:color w:val="auto"/>
      <w:szCs w:val="22"/>
      <w:lang w:val="x-none" w:eastAsia="x-none"/>
    </w:rPr>
  </w:style>
  <w:style w:type="character" w:customStyle="1" w:styleId="50">
    <w:name w:val="Заголовок 5 Знак"/>
    <w:basedOn w:val="a0"/>
    <w:link w:val="5"/>
    <w:rsid w:val="008359D0"/>
    <w:rPr>
      <w:rFonts w:cs="Times New Roman"/>
      <w:b/>
      <w:bCs/>
      <w:iCs/>
      <w:color w:val="auto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359D0"/>
    <w:rPr>
      <w:rFonts w:cs="Times New Roman"/>
      <w:b/>
      <w:bCs/>
      <w:color w:val="auto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8359D0"/>
    <w:rPr>
      <w:rFonts w:cs="Times New Roman"/>
      <w:color w:val="auto"/>
      <w:szCs w:val="24"/>
      <w:lang w:val="en-US"/>
    </w:rPr>
  </w:style>
  <w:style w:type="character" w:customStyle="1" w:styleId="80">
    <w:name w:val="Заголовок 8 Знак"/>
    <w:basedOn w:val="a0"/>
    <w:link w:val="8"/>
    <w:rsid w:val="008359D0"/>
    <w:rPr>
      <w:rFonts w:cs="Times New Roman"/>
      <w:i/>
      <w:iCs/>
      <w:color w:val="auto"/>
      <w:szCs w:val="24"/>
      <w:lang w:val="x-none"/>
    </w:rPr>
  </w:style>
  <w:style w:type="character" w:customStyle="1" w:styleId="90">
    <w:name w:val="Заголовок 9 Знак"/>
    <w:basedOn w:val="a0"/>
    <w:link w:val="9"/>
    <w:rsid w:val="008359D0"/>
    <w:rPr>
      <w:rFonts w:cs="Times New Roman"/>
      <w:b/>
      <w:bCs/>
      <w:color w:val="auto"/>
      <w:szCs w:val="24"/>
      <w:lang w:val="x-none"/>
    </w:rPr>
  </w:style>
  <w:style w:type="numbering" w:customStyle="1" w:styleId="11">
    <w:name w:val="Нет списка1"/>
    <w:next w:val="a2"/>
    <w:uiPriority w:val="99"/>
    <w:semiHidden/>
    <w:rsid w:val="008359D0"/>
  </w:style>
  <w:style w:type="character" w:customStyle="1" w:styleId="hl41">
    <w:name w:val="hl41"/>
    <w:rsid w:val="008359D0"/>
    <w:rPr>
      <w:b/>
      <w:bCs/>
      <w:sz w:val="20"/>
      <w:szCs w:val="20"/>
    </w:rPr>
  </w:style>
  <w:style w:type="paragraph" w:customStyle="1" w:styleId="Web">
    <w:name w:val="Обычный (Web)"/>
    <w:basedOn w:val="a"/>
    <w:rsid w:val="008359D0"/>
    <w:pPr>
      <w:spacing w:before="100" w:after="100" w:line="240" w:lineRule="auto"/>
      <w:ind w:firstLine="0"/>
      <w:jc w:val="left"/>
    </w:pPr>
    <w:rPr>
      <w:rFonts w:ascii="Arial Unicode MS" w:eastAsia="Arial Unicode MS" w:hAnsi="Arial Unicode MS" w:cs="Times New Roman"/>
      <w:color w:val="auto"/>
      <w:sz w:val="24"/>
      <w:szCs w:val="24"/>
      <w:lang w:eastAsia="en-US"/>
    </w:rPr>
  </w:style>
  <w:style w:type="paragraph" w:styleId="a7">
    <w:name w:val="footer"/>
    <w:basedOn w:val="a"/>
    <w:link w:val="a8"/>
    <w:rsid w:val="008359D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8359D0"/>
    <w:rPr>
      <w:rFonts w:cs="Times New Roman"/>
      <w:color w:val="auto"/>
      <w:szCs w:val="24"/>
      <w:lang w:val="en-US"/>
    </w:rPr>
  </w:style>
  <w:style w:type="paragraph" w:styleId="a9">
    <w:name w:val="Body Text"/>
    <w:basedOn w:val="a"/>
    <w:link w:val="aa"/>
    <w:semiHidden/>
    <w:rsid w:val="008359D0"/>
    <w:pPr>
      <w:spacing w:after="0" w:line="240" w:lineRule="auto"/>
      <w:ind w:firstLine="0"/>
      <w:jc w:val="center"/>
    </w:pPr>
    <w:rPr>
      <w:rFonts w:cs="Times New Roman"/>
      <w:b/>
      <w:bCs/>
      <w:color w:val="auto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8359D0"/>
    <w:rPr>
      <w:rFonts w:cs="Times New Roman"/>
      <w:b/>
      <w:bCs/>
      <w:color w:val="auto"/>
      <w:szCs w:val="24"/>
      <w:lang w:val="x-none" w:eastAsia="x-none"/>
    </w:rPr>
  </w:style>
  <w:style w:type="paragraph" w:styleId="ab">
    <w:name w:val="Body Text Indent"/>
    <w:basedOn w:val="a"/>
    <w:link w:val="ac"/>
    <w:rsid w:val="008359D0"/>
    <w:pPr>
      <w:spacing w:after="120" w:line="240" w:lineRule="auto"/>
      <w:ind w:left="283"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359D0"/>
    <w:rPr>
      <w:rFonts w:cs="Times New Roman"/>
      <w:color w:val="auto"/>
      <w:szCs w:val="24"/>
      <w:lang w:val="x-none" w:eastAsia="x-none"/>
    </w:rPr>
  </w:style>
  <w:style w:type="paragraph" w:customStyle="1" w:styleId="ConsTitle">
    <w:name w:val="ConsTitle"/>
    <w:rsid w:val="008359D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hAnsi="Arial"/>
      <w:b/>
      <w:bCs/>
      <w:color w:val="auto"/>
      <w:sz w:val="16"/>
      <w:szCs w:val="16"/>
    </w:rPr>
  </w:style>
  <w:style w:type="paragraph" w:customStyle="1" w:styleId="ConsNormal">
    <w:name w:val="ConsNormal"/>
    <w:rsid w:val="008359D0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/>
      <w:color w:val="auto"/>
      <w:sz w:val="20"/>
      <w:szCs w:val="20"/>
    </w:rPr>
  </w:style>
  <w:style w:type="paragraph" w:styleId="21">
    <w:name w:val="Body Text 2"/>
    <w:basedOn w:val="a"/>
    <w:link w:val="22"/>
    <w:rsid w:val="008359D0"/>
    <w:pPr>
      <w:spacing w:after="120" w:line="480" w:lineRule="auto"/>
      <w:ind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8359D0"/>
    <w:rPr>
      <w:rFonts w:cs="Times New Roman"/>
      <w:color w:val="auto"/>
      <w:szCs w:val="24"/>
      <w:lang w:val="en-US"/>
    </w:rPr>
  </w:style>
  <w:style w:type="paragraph" w:styleId="ad">
    <w:name w:val="header"/>
    <w:basedOn w:val="a"/>
    <w:link w:val="ae"/>
    <w:uiPriority w:val="99"/>
    <w:rsid w:val="008359D0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8359D0"/>
    <w:rPr>
      <w:rFonts w:cs="Times New Roman"/>
      <w:color w:val="auto"/>
      <w:szCs w:val="24"/>
      <w:lang w:val="x-none" w:eastAsia="x-none"/>
    </w:rPr>
  </w:style>
  <w:style w:type="paragraph" w:styleId="af">
    <w:name w:val="footnote text"/>
    <w:basedOn w:val="a"/>
    <w:link w:val="af0"/>
    <w:semiHidden/>
    <w:rsid w:val="008359D0"/>
    <w:pPr>
      <w:spacing w:after="0" w:line="240" w:lineRule="auto"/>
      <w:ind w:firstLine="0"/>
      <w:jc w:val="left"/>
    </w:pPr>
    <w:rPr>
      <w:rFonts w:cs="Times New Roman"/>
      <w:color w:val="auto"/>
      <w:lang w:val="en-US" w:eastAsia="en-US"/>
    </w:rPr>
  </w:style>
  <w:style w:type="character" w:customStyle="1" w:styleId="af0">
    <w:name w:val="Текст сноски Знак"/>
    <w:basedOn w:val="a0"/>
    <w:link w:val="af"/>
    <w:semiHidden/>
    <w:rsid w:val="008359D0"/>
    <w:rPr>
      <w:rFonts w:cs="Times New Roman"/>
      <w:color w:val="auto"/>
      <w:sz w:val="20"/>
      <w:szCs w:val="20"/>
      <w:lang w:val="en-US"/>
    </w:rPr>
  </w:style>
  <w:style w:type="character" w:styleId="af1">
    <w:name w:val="footnote reference"/>
    <w:semiHidden/>
    <w:rsid w:val="008359D0"/>
    <w:rPr>
      <w:vertAlign w:val="superscript"/>
    </w:rPr>
  </w:style>
  <w:style w:type="paragraph" w:styleId="31">
    <w:name w:val="Body Text Indent 3"/>
    <w:basedOn w:val="a"/>
    <w:link w:val="32"/>
    <w:rsid w:val="008359D0"/>
    <w:pPr>
      <w:spacing w:after="0" w:line="240" w:lineRule="auto"/>
      <w:ind w:firstLine="708"/>
    </w:pPr>
    <w:rPr>
      <w:rFonts w:cs="Times New Roman"/>
      <w:iCs/>
      <w:color w:val="auto"/>
      <w:sz w:val="24"/>
      <w:szCs w:val="24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8359D0"/>
    <w:rPr>
      <w:rFonts w:cs="Times New Roman"/>
      <w:iCs/>
      <w:color w:val="auto"/>
      <w:szCs w:val="24"/>
      <w:lang w:val="x-none"/>
    </w:rPr>
  </w:style>
  <w:style w:type="paragraph" w:styleId="af2">
    <w:name w:val="Balloon Text"/>
    <w:basedOn w:val="a"/>
    <w:link w:val="af3"/>
    <w:semiHidden/>
    <w:rsid w:val="008359D0"/>
    <w:pPr>
      <w:spacing w:after="0" w:line="240" w:lineRule="auto"/>
      <w:ind w:firstLine="0"/>
      <w:jc w:val="left"/>
    </w:pPr>
    <w:rPr>
      <w:rFonts w:ascii="Tahoma" w:hAnsi="Tahoma" w:cs="Times New Roman"/>
      <w:color w:val="auto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8359D0"/>
    <w:rPr>
      <w:rFonts w:ascii="Tahoma" w:hAnsi="Tahoma" w:cs="Times New Roman"/>
      <w:color w:val="auto"/>
      <w:sz w:val="16"/>
      <w:szCs w:val="16"/>
      <w:lang w:val="en-US"/>
    </w:rPr>
  </w:style>
  <w:style w:type="paragraph" w:styleId="23">
    <w:name w:val="Body Text Indent 2"/>
    <w:basedOn w:val="a"/>
    <w:link w:val="24"/>
    <w:rsid w:val="008359D0"/>
    <w:pPr>
      <w:spacing w:after="120" w:line="480" w:lineRule="auto"/>
      <w:ind w:left="283" w:firstLine="0"/>
      <w:jc w:val="left"/>
    </w:pPr>
    <w:rPr>
      <w:rFonts w:cs="Times New Roman"/>
      <w:color w:val="auto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8359D0"/>
    <w:rPr>
      <w:rFonts w:cs="Times New Roman"/>
      <w:color w:val="auto"/>
      <w:szCs w:val="24"/>
      <w:lang w:val="en-US"/>
    </w:rPr>
  </w:style>
  <w:style w:type="paragraph" w:customStyle="1" w:styleId="ConsNonformat">
    <w:name w:val="ConsNonformat"/>
    <w:rsid w:val="008359D0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styleId="af4">
    <w:name w:val="Table Grid"/>
    <w:basedOn w:val="a1"/>
    <w:rsid w:val="008359D0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8359D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customStyle="1" w:styleId="p7">
    <w:name w:val="p7"/>
    <w:basedOn w:val="a"/>
    <w:rsid w:val="008359D0"/>
    <w:pPr>
      <w:spacing w:before="100" w:beforeAutospacing="1" w:after="100" w:afterAutospacing="1" w:line="240" w:lineRule="auto"/>
      <w:ind w:firstLine="0"/>
      <w:jc w:val="left"/>
    </w:pPr>
    <w:rPr>
      <w:rFonts w:cs="Times New Roman"/>
      <w:color w:val="auto"/>
      <w:sz w:val="24"/>
      <w:szCs w:val="24"/>
    </w:rPr>
  </w:style>
  <w:style w:type="paragraph" w:styleId="af5">
    <w:name w:val="Normal (Web)"/>
    <w:basedOn w:val="a"/>
    <w:rsid w:val="008359D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color w:val="auto"/>
      <w:sz w:val="24"/>
      <w:szCs w:val="24"/>
    </w:rPr>
  </w:style>
  <w:style w:type="paragraph" w:customStyle="1" w:styleId="xl66">
    <w:name w:val="xl66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  <w:sz w:val="18"/>
      <w:szCs w:val="18"/>
    </w:rPr>
  </w:style>
  <w:style w:type="paragraph" w:customStyle="1" w:styleId="xl79">
    <w:name w:val="xl79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  <w:sz w:val="18"/>
      <w:szCs w:val="18"/>
    </w:rPr>
  </w:style>
  <w:style w:type="paragraph" w:customStyle="1" w:styleId="xl80">
    <w:name w:val="xl80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  <w:sz w:val="18"/>
      <w:szCs w:val="18"/>
    </w:rPr>
  </w:style>
  <w:style w:type="paragraph" w:customStyle="1" w:styleId="xl81">
    <w:name w:val="xl81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  <w:sz w:val="18"/>
      <w:szCs w:val="18"/>
    </w:rPr>
  </w:style>
  <w:style w:type="paragraph" w:customStyle="1" w:styleId="xl82">
    <w:name w:val="xl82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3">
    <w:name w:val="xl83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customStyle="1" w:styleId="xl84">
    <w:name w:val="xl84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color w:val="auto"/>
    </w:rPr>
  </w:style>
  <w:style w:type="paragraph" w:customStyle="1" w:styleId="xl86">
    <w:name w:val="xl86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hAnsi="Arial"/>
      <w:color w:val="auto"/>
    </w:rPr>
  </w:style>
  <w:style w:type="paragraph" w:customStyle="1" w:styleId="xl87">
    <w:name w:val="xl87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hAnsi="Arial"/>
      <w:b/>
      <w:bCs/>
      <w:color w:val="auto"/>
      <w:sz w:val="18"/>
      <w:szCs w:val="18"/>
    </w:rPr>
  </w:style>
  <w:style w:type="paragraph" w:styleId="af6">
    <w:name w:val="List Paragraph"/>
    <w:basedOn w:val="a"/>
    <w:uiPriority w:val="34"/>
    <w:qFormat/>
    <w:rsid w:val="008359D0"/>
    <w:pPr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xl88">
    <w:name w:val="xl88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0">
    <w:name w:val="xl90"/>
    <w:basedOn w:val="a"/>
    <w:rsid w:val="008359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paragraph" w:customStyle="1" w:styleId="xl91">
    <w:name w:val="xl91"/>
    <w:basedOn w:val="a"/>
    <w:rsid w:val="008359D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6"/>
      <w:szCs w:val="16"/>
    </w:rPr>
  </w:style>
  <w:style w:type="paragraph" w:customStyle="1" w:styleId="xl92">
    <w:name w:val="xl92"/>
    <w:basedOn w:val="a"/>
    <w:rsid w:val="008359D0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cs="Times New Roman"/>
      <w:b/>
      <w:bCs/>
      <w:color w:val="auto"/>
      <w:sz w:val="18"/>
      <w:szCs w:val="18"/>
    </w:rPr>
  </w:style>
  <w:style w:type="numbering" w:customStyle="1" w:styleId="25">
    <w:name w:val="Нет списка2"/>
    <w:next w:val="a2"/>
    <w:uiPriority w:val="99"/>
    <w:semiHidden/>
    <w:rsid w:val="002A48D4"/>
  </w:style>
  <w:style w:type="paragraph" w:customStyle="1" w:styleId="ConsPlusNormal">
    <w:name w:val="ConsPlusNormal"/>
    <w:uiPriority w:val="99"/>
    <w:rsid w:val="002A48D4"/>
    <w:pPr>
      <w:autoSpaceDE w:val="0"/>
      <w:autoSpaceDN w:val="0"/>
      <w:adjustRightInd w:val="0"/>
      <w:ind w:firstLine="720"/>
    </w:pPr>
    <w:rPr>
      <w:rFonts w:ascii="Arial" w:hAnsi="Arial"/>
      <w:color w:val="auto"/>
      <w:sz w:val="20"/>
      <w:szCs w:val="20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A48D4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59"/>
    <w:rsid w:val="002A48D4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4"/>
    <w:uiPriority w:val="59"/>
    <w:rsid w:val="002A48D4"/>
    <w:pPr>
      <w:ind w:firstLine="0"/>
      <w:jc w:val="left"/>
    </w:pPr>
    <w:rPr>
      <w:rFonts w:ascii="Calibri" w:eastAsia="Calibri" w:hAnsi="Calibri" w:cs="Times New Roman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кумента"/>
    <w:basedOn w:val="a"/>
    <w:rsid w:val="002A48D4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cs="Times New Roman"/>
      <w:color w:val="auto"/>
      <w:sz w:val="28"/>
    </w:rPr>
  </w:style>
  <w:style w:type="table" w:customStyle="1" w:styleId="26">
    <w:name w:val="Сетка таблицы2"/>
    <w:basedOn w:val="a1"/>
    <w:next w:val="af4"/>
    <w:uiPriority w:val="59"/>
    <w:rsid w:val="002A48D4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2A48D4"/>
    <w:pPr>
      <w:ind w:firstLine="0"/>
      <w:jc w:val="left"/>
    </w:pPr>
    <w:rPr>
      <w:rFonts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6549</Words>
  <Characters>37334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2024-12-25T07:04:00Z</cp:lastPrinted>
  <dcterms:created xsi:type="dcterms:W3CDTF">2025-10-15T07:36:00Z</dcterms:created>
  <dcterms:modified xsi:type="dcterms:W3CDTF">2025-11-10T12:24:00Z</dcterms:modified>
</cp:coreProperties>
</file>