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816C" w14:textId="5FBAEE4E" w:rsidR="00627C1D" w:rsidRPr="00627C1D" w:rsidRDefault="00FD6E51" w:rsidP="00627C1D">
      <w:pPr>
        <w:ind w:firstLine="720"/>
        <w:jc w:val="center"/>
        <w:rPr>
          <w:rFonts w:ascii="Times New Roman" w:hAnsi="Times New Roman"/>
          <w:b/>
        </w:rPr>
      </w:pPr>
      <w:r w:rsidRPr="00627C1D">
        <w:rPr>
          <w:rFonts w:ascii="Times New Roman" w:hAnsi="Times New Roman"/>
          <w:noProof/>
          <w:spacing w:val="20"/>
        </w:rPr>
        <w:drawing>
          <wp:inline distT="0" distB="0" distL="0" distR="0" wp14:anchorId="43480C89" wp14:editId="4CFA31FE">
            <wp:extent cx="624840" cy="822960"/>
            <wp:effectExtent l="0" t="0" r="0" b="0"/>
            <wp:docPr id="1" name="Рисунок 9" descr="Лысые горы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Лысые горы ч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E806" w14:textId="77777777" w:rsidR="00627C1D" w:rsidRPr="00627C1D" w:rsidRDefault="00627C1D" w:rsidP="00C1718E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27C1D">
        <w:rPr>
          <w:rFonts w:ascii="Times New Roman" w:hAnsi="Times New Roman"/>
          <w:b/>
          <w:sz w:val="28"/>
          <w:szCs w:val="28"/>
        </w:rPr>
        <w:t xml:space="preserve">СОБРАНИЕ ЛЫСОГОРСКОГО МУНИЦИПАЛЬНОГО РАЙОНА </w:t>
      </w:r>
    </w:p>
    <w:p w14:paraId="55C4F536" w14:textId="77777777" w:rsidR="00BD459F" w:rsidRDefault="00627C1D" w:rsidP="00C1718E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27C1D">
        <w:rPr>
          <w:rFonts w:ascii="Times New Roman" w:hAnsi="Times New Roman"/>
          <w:b/>
          <w:sz w:val="28"/>
          <w:szCs w:val="28"/>
        </w:rPr>
        <w:t>САРАТОВСКОЙ ОБЛАСТИ</w:t>
      </w:r>
      <w:r w:rsidR="00BD459F" w:rsidRPr="00BD459F">
        <w:rPr>
          <w:rFonts w:ascii="Times New Roman" w:hAnsi="Times New Roman"/>
          <w:b/>
          <w:sz w:val="28"/>
          <w:szCs w:val="28"/>
        </w:rPr>
        <w:t xml:space="preserve"> </w:t>
      </w:r>
    </w:p>
    <w:p w14:paraId="7FFFF9F2" w14:textId="77777777" w:rsidR="00BD459F" w:rsidRPr="00627C1D" w:rsidRDefault="00CE103E" w:rsidP="00C1718E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</w:t>
      </w:r>
      <w:r w:rsidR="00BD459F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1A24B73F" w14:textId="77777777" w:rsidR="00627C1D" w:rsidRPr="00627C1D" w:rsidRDefault="00627C1D" w:rsidP="00C1718E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0D96A8F5" w14:textId="77777777" w:rsidR="00627C1D" w:rsidRDefault="00627C1D" w:rsidP="00FD6E51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27C1D">
        <w:rPr>
          <w:rFonts w:ascii="Times New Roman" w:hAnsi="Times New Roman"/>
          <w:b/>
          <w:sz w:val="28"/>
          <w:szCs w:val="28"/>
        </w:rPr>
        <w:t>РЕШЕНИЕ</w:t>
      </w:r>
    </w:p>
    <w:p w14:paraId="6DF7181F" w14:textId="77777777" w:rsidR="00FD6E51" w:rsidRDefault="00FD6E51" w:rsidP="00FD6E51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0F5747E7" w14:textId="79E77FA0" w:rsidR="00627C1D" w:rsidRPr="00627C1D" w:rsidRDefault="00E87DED" w:rsidP="00627C1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D6E51">
        <w:rPr>
          <w:rFonts w:ascii="Times New Roman" w:hAnsi="Times New Roman"/>
          <w:b/>
          <w:sz w:val="28"/>
          <w:szCs w:val="28"/>
        </w:rPr>
        <w:t>1 августа</w:t>
      </w:r>
      <w:r w:rsidR="002F3AA6">
        <w:rPr>
          <w:rFonts w:ascii="Times New Roman" w:hAnsi="Times New Roman"/>
          <w:b/>
          <w:sz w:val="28"/>
          <w:szCs w:val="28"/>
        </w:rPr>
        <w:t xml:space="preserve"> </w:t>
      </w:r>
      <w:r w:rsidR="00627C1D" w:rsidRPr="00627C1D">
        <w:rPr>
          <w:rFonts w:ascii="Times New Roman" w:hAnsi="Times New Roman"/>
          <w:b/>
          <w:sz w:val="28"/>
          <w:szCs w:val="28"/>
        </w:rPr>
        <w:t>20</w:t>
      </w:r>
      <w:r w:rsidR="004771A5">
        <w:rPr>
          <w:rFonts w:ascii="Times New Roman" w:hAnsi="Times New Roman"/>
          <w:b/>
          <w:sz w:val="28"/>
          <w:szCs w:val="28"/>
        </w:rPr>
        <w:t>2</w:t>
      </w:r>
      <w:r w:rsidR="00FD6E51">
        <w:rPr>
          <w:rFonts w:ascii="Times New Roman" w:hAnsi="Times New Roman"/>
          <w:b/>
          <w:sz w:val="28"/>
          <w:szCs w:val="28"/>
        </w:rPr>
        <w:t>5</w:t>
      </w:r>
      <w:r w:rsidR="00627C1D" w:rsidRPr="00627C1D">
        <w:rPr>
          <w:rFonts w:ascii="Times New Roman" w:hAnsi="Times New Roman"/>
          <w:b/>
          <w:sz w:val="28"/>
          <w:szCs w:val="28"/>
        </w:rPr>
        <w:t xml:space="preserve"> года № </w:t>
      </w:r>
      <w:r w:rsidR="00FD6E51">
        <w:rPr>
          <w:rFonts w:ascii="Times New Roman" w:hAnsi="Times New Roman"/>
          <w:b/>
          <w:sz w:val="28"/>
          <w:szCs w:val="28"/>
        </w:rPr>
        <w:t>8/5</w:t>
      </w:r>
      <w:r w:rsidR="000E571F">
        <w:rPr>
          <w:rFonts w:ascii="Times New Roman" w:hAnsi="Times New Roman"/>
          <w:b/>
          <w:sz w:val="28"/>
          <w:szCs w:val="28"/>
        </w:rPr>
        <w:t>2</w:t>
      </w:r>
    </w:p>
    <w:p w14:paraId="226E1A5F" w14:textId="77777777" w:rsidR="00627C1D" w:rsidRPr="00FD6F3F" w:rsidRDefault="00627C1D" w:rsidP="00627C1D">
      <w:pPr>
        <w:ind w:firstLine="720"/>
        <w:jc w:val="center"/>
        <w:rPr>
          <w:rFonts w:ascii="Times New Roman" w:hAnsi="Times New Roman"/>
          <w:sz w:val="20"/>
        </w:rPr>
      </w:pPr>
      <w:r w:rsidRPr="00FD6F3F">
        <w:rPr>
          <w:rFonts w:ascii="Times New Roman" w:hAnsi="Times New Roman"/>
          <w:sz w:val="20"/>
        </w:rPr>
        <w:t>р.п. Лысые Горы</w:t>
      </w:r>
    </w:p>
    <w:p w14:paraId="74F683DA" w14:textId="77777777" w:rsidR="00627C1D" w:rsidRDefault="00627C1D" w:rsidP="00627C1D">
      <w:pPr>
        <w:ind w:firstLine="720"/>
        <w:jc w:val="center"/>
        <w:rPr>
          <w:sz w:val="20"/>
        </w:rPr>
      </w:pPr>
    </w:p>
    <w:p w14:paraId="302D3E21" w14:textId="77777777" w:rsidR="0088176E" w:rsidRPr="00BD459F" w:rsidRDefault="0088176E" w:rsidP="0088176E">
      <w:pPr>
        <w:jc w:val="both"/>
        <w:rPr>
          <w:rFonts w:ascii="Times New Roman" w:hAnsi="Times New Roman"/>
          <w:b/>
          <w:sz w:val="28"/>
          <w:szCs w:val="28"/>
        </w:rPr>
      </w:pPr>
      <w:r w:rsidRPr="00BD459F">
        <w:rPr>
          <w:rFonts w:ascii="Times New Roman" w:hAnsi="Times New Roman"/>
          <w:b/>
          <w:sz w:val="28"/>
          <w:szCs w:val="28"/>
        </w:rPr>
        <w:t>О Доске Почета Лысогорского муниципального района</w:t>
      </w:r>
    </w:p>
    <w:p w14:paraId="52B53C3F" w14:textId="6E64766D" w:rsidR="0088176E" w:rsidRPr="00BD459F" w:rsidRDefault="0088176E" w:rsidP="0088176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70163">
        <w:rPr>
          <w:rFonts w:ascii="Times New Roman" w:hAnsi="Times New Roman"/>
          <w:sz w:val="28"/>
          <w:szCs w:val="28"/>
        </w:rPr>
        <w:t xml:space="preserve">Заслушав информацию </w:t>
      </w:r>
      <w:r w:rsidR="009D3C6C" w:rsidRPr="00070163">
        <w:rPr>
          <w:rFonts w:ascii="Times New Roman" w:hAnsi="Times New Roman"/>
          <w:sz w:val="28"/>
          <w:szCs w:val="28"/>
        </w:rPr>
        <w:t>председателя</w:t>
      </w:r>
      <w:r w:rsidRPr="000701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B7D54" w:rsidRPr="00070163">
        <w:rPr>
          <w:rFonts w:ascii="Times New Roman" w:hAnsi="Times New Roman"/>
          <w:sz w:val="28"/>
          <w:szCs w:val="28"/>
        </w:rPr>
        <w:t xml:space="preserve">комиссии по работе с территориями, органами местного самоуправления, связям с общественными организациями, охране здоровья и </w:t>
      </w:r>
      <w:r w:rsidR="002A0CEE" w:rsidRPr="00070163">
        <w:rPr>
          <w:rFonts w:ascii="Times New Roman" w:hAnsi="Times New Roman"/>
          <w:sz w:val="28"/>
          <w:szCs w:val="28"/>
        </w:rPr>
        <w:t xml:space="preserve">экологии </w:t>
      </w:r>
      <w:r w:rsidR="007116F9" w:rsidRPr="00070163">
        <w:rPr>
          <w:rFonts w:ascii="Times New Roman" w:hAnsi="Times New Roman"/>
          <w:sz w:val="28"/>
          <w:szCs w:val="28"/>
        </w:rPr>
        <w:t>Семкина</w:t>
      </w:r>
      <w:r w:rsidR="00AA65B4" w:rsidRPr="00AA65B4">
        <w:rPr>
          <w:rFonts w:ascii="Times New Roman" w:hAnsi="Times New Roman"/>
          <w:sz w:val="28"/>
          <w:szCs w:val="28"/>
        </w:rPr>
        <w:t xml:space="preserve"> </w:t>
      </w:r>
      <w:r w:rsidR="00AA65B4" w:rsidRPr="00070163">
        <w:rPr>
          <w:rFonts w:ascii="Times New Roman" w:hAnsi="Times New Roman"/>
          <w:sz w:val="28"/>
          <w:szCs w:val="28"/>
        </w:rPr>
        <w:t>Н.В.</w:t>
      </w:r>
      <w:r w:rsidR="007116F9" w:rsidRPr="00531688">
        <w:rPr>
          <w:rFonts w:ascii="Times New Roman" w:hAnsi="Times New Roman"/>
          <w:sz w:val="28"/>
          <w:szCs w:val="28"/>
        </w:rPr>
        <w:t>,</w:t>
      </w:r>
      <w:r w:rsidRPr="00BD459F">
        <w:rPr>
          <w:rFonts w:ascii="Times New Roman" w:hAnsi="Times New Roman"/>
          <w:sz w:val="28"/>
          <w:szCs w:val="28"/>
        </w:rPr>
        <w:t xml:space="preserve"> </w:t>
      </w:r>
      <w:r w:rsidR="007116F9">
        <w:rPr>
          <w:rFonts w:ascii="Times New Roman" w:hAnsi="Times New Roman"/>
          <w:sz w:val="28"/>
          <w:szCs w:val="28"/>
        </w:rPr>
        <w:t>в</w:t>
      </w:r>
      <w:r w:rsidRPr="00BD459F">
        <w:rPr>
          <w:rFonts w:ascii="Times New Roman" w:hAnsi="Times New Roman"/>
          <w:sz w:val="28"/>
          <w:szCs w:val="28"/>
        </w:rPr>
        <w:t xml:space="preserve"> </w:t>
      </w:r>
      <w:r w:rsidR="007116F9">
        <w:rPr>
          <w:rFonts w:ascii="Times New Roman" w:hAnsi="Times New Roman"/>
          <w:sz w:val="28"/>
          <w:szCs w:val="28"/>
        </w:rPr>
        <w:t>соответс</w:t>
      </w:r>
      <w:r w:rsidR="00531688">
        <w:rPr>
          <w:rFonts w:ascii="Times New Roman" w:hAnsi="Times New Roman"/>
          <w:sz w:val="28"/>
          <w:szCs w:val="28"/>
        </w:rPr>
        <w:t>твии с</w:t>
      </w:r>
      <w:r w:rsidRPr="00BD459F">
        <w:rPr>
          <w:rFonts w:ascii="Times New Roman" w:hAnsi="Times New Roman"/>
          <w:sz w:val="28"/>
          <w:szCs w:val="28"/>
        </w:rPr>
        <w:t xml:space="preserve"> решением Собрания Лысогорского муниципального района от 27 апреля 2007 года № 25/202 «Об утверждении Положения «О Доске Почета Лысогорского муниципального района», Собрание Лысогорского муниципального района </w:t>
      </w:r>
    </w:p>
    <w:p w14:paraId="0DD528F0" w14:textId="77777777" w:rsidR="0088176E" w:rsidRPr="00BD459F" w:rsidRDefault="0088176E" w:rsidP="0088176E">
      <w:pPr>
        <w:jc w:val="center"/>
        <w:rPr>
          <w:rFonts w:ascii="Times New Roman" w:hAnsi="Times New Roman"/>
          <w:sz w:val="28"/>
          <w:szCs w:val="28"/>
        </w:rPr>
      </w:pPr>
      <w:r w:rsidRPr="00BD459F">
        <w:rPr>
          <w:rFonts w:ascii="Times New Roman" w:hAnsi="Times New Roman"/>
          <w:sz w:val="28"/>
          <w:szCs w:val="28"/>
        </w:rPr>
        <w:t>Р Е Ш И Л О:</w:t>
      </w:r>
    </w:p>
    <w:p w14:paraId="45902FD1" w14:textId="77777777" w:rsidR="0088176E" w:rsidRDefault="0088176E" w:rsidP="0088176E">
      <w:pPr>
        <w:jc w:val="both"/>
        <w:rPr>
          <w:rFonts w:ascii="Times New Roman" w:hAnsi="Times New Roman"/>
          <w:sz w:val="28"/>
          <w:szCs w:val="28"/>
        </w:rPr>
      </w:pPr>
      <w:r w:rsidRPr="00BD459F">
        <w:rPr>
          <w:rFonts w:ascii="Times New Roman" w:hAnsi="Times New Roman"/>
          <w:sz w:val="28"/>
          <w:szCs w:val="28"/>
        </w:rPr>
        <w:t xml:space="preserve">        </w:t>
      </w:r>
      <w:r w:rsidR="0020265B">
        <w:rPr>
          <w:rFonts w:ascii="Times New Roman" w:hAnsi="Times New Roman"/>
          <w:sz w:val="28"/>
          <w:szCs w:val="28"/>
        </w:rPr>
        <w:t xml:space="preserve"> 1. </w:t>
      </w:r>
      <w:bookmarkStart w:id="0" w:name="_Hlk203561026"/>
      <w:r w:rsidRPr="00BD459F">
        <w:rPr>
          <w:rFonts w:ascii="Times New Roman" w:hAnsi="Times New Roman"/>
          <w:sz w:val="28"/>
          <w:szCs w:val="28"/>
        </w:rPr>
        <w:t>Утвердить кандидатуры для занесения на Доску Почета Лысогорского муниципального района</w:t>
      </w:r>
      <w:bookmarkEnd w:id="0"/>
      <w:r w:rsidRPr="00BD459F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531688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BD459F">
        <w:rPr>
          <w:rFonts w:ascii="Times New Roman" w:hAnsi="Times New Roman"/>
          <w:sz w:val="28"/>
          <w:szCs w:val="28"/>
        </w:rPr>
        <w:t>.</w:t>
      </w:r>
    </w:p>
    <w:p w14:paraId="47873A58" w14:textId="77777777" w:rsidR="0020265B" w:rsidRPr="00BD459F" w:rsidRDefault="0020265B" w:rsidP="008817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Решение вступает в силу со дня его принятия</w:t>
      </w:r>
      <w:r w:rsidR="00AB3906">
        <w:rPr>
          <w:rFonts w:ascii="Times New Roman" w:hAnsi="Times New Roman"/>
          <w:sz w:val="28"/>
          <w:szCs w:val="28"/>
        </w:rPr>
        <w:t xml:space="preserve"> и подлежит </w:t>
      </w:r>
      <w:r w:rsidR="00892EAB">
        <w:rPr>
          <w:rFonts w:ascii="Times New Roman" w:hAnsi="Times New Roman"/>
          <w:sz w:val="28"/>
          <w:szCs w:val="28"/>
        </w:rPr>
        <w:t>официальному опубликованию.</w:t>
      </w:r>
    </w:p>
    <w:p w14:paraId="29D61E82" w14:textId="77777777" w:rsidR="0088176E" w:rsidRDefault="0088176E" w:rsidP="0088176E">
      <w:pPr>
        <w:jc w:val="both"/>
        <w:rPr>
          <w:rFonts w:ascii="Times New Roman" w:hAnsi="Times New Roman"/>
          <w:sz w:val="28"/>
          <w:szCs w:val="28"/>
        </w:rPr>
      </w:pPr>
    </w:p>
    <w:p w14:paraId="165D2138" w14:textId="77777777" w:rsidR="00625A2D" w:rsidRDefault="00625A2D" w:rsidP="00AB390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Собрания</w:t>
      </w:r>
    </w:p>
    <w:p w14:paraId="0DD01978" w14:textId="77777777" w:rsidR="0088176E" w:rsidRPr="00BD459F" w:rsidRDefault="00625A2D" w:rsidP="00AB390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Лысогорского муниципального </w:t>
      </w:r>
      <w:r w:rsidR="0088176E" w:rsidRPr="00BD459F">
        <w:rPr>
          <w:rFonts w:ascii="Times New Roman" w:hAnsi="Times New Roman"/>
          <w:b/>
          <w:sz w:val="28"/>
          <w:szCs w:val="28"/>
        </w:rPr>
        <w:t xml:space="preserve">района        </w:t>
      </w:r>
      <w:r w:rsidR="006C5E44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88176E" w:rsidRPr="00BD459F">
        <w:rPr>
          <w:rFonts w:ascii="Times New Roman" w:hAnsi="Times New Roman"/>
          <w:b/>
          <w:sz w:val="28"/>
          <w:szCs w:val="28"/>
        </w:rPr>
        <w:t>В.А. Кузенков</w:t>
      </w:r>
    </w:p>
    <w:p w14:paraId="036DC5F2" w14:textId="77777777" w:rsidR="006C5E44" w:rsidRDefault="006C5E44" w:rsidP="006C5E4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54F94FB" w14:textId="77777777" w:rsidR="006C5E44" w:rsidRDefault="006C5E44" w:rsidP="006C5E4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Лысогорского </w:t>
      </w:r>
    </w:p>
    <w:p w14:paraId="79132045" w14:textId="4272587A" w:rsidR="006C5E44" w:rsidRPr="006C5E44" w:rsidRDefault="006C5E44" w:rsidP="006C5E4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BD459F">
        <w:rPr>
          <w:rFonts w:ascii="Times New Roman" w:hAnsi="Times New Roman"/>
          <w:b/>
          <w:sz w:val="28"/>
          <w:szCs w:val="28"/>
        </w:rPr>
        <w:t xml:space="preserve">района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AA65B4">
        <w:rPr>
          <w:rFonts w:ascii="Times New Roman" w:hAnsi="Times New Roman"/>
          <w:b/>
          <w:sz w:val="28"/>
          <w:szCs w:val="28"/>
        </w:rPr>
        <w:t xml:space="preserve">  С.В. Фартуков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DC9F505" w14:textId="77777777" w:rsidR="0088176E" w:rsidRPr="00BD459F" w:rsidRDefault="0088176E" w:rsidP="00AB3906">
      <w:pPr>
        <w:spacing w:after="0"/>
        <w:jc w:val="both"/>
        <w:rPr>
          <w:rFonts w:ascii="Times New Roman" w:hAnsi="Times New Roman"/>
        </w:rPr>
      </w:pPr>
    </w:p>
    <w:p w14:paraId="77C9A7B1" w14:textId="77777777" w:rsidR="00AB3906" w:rsidRDefault="00BC0CD6" w:rsidP="00BC0C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14:paraId="536F8597" w14:textId="77777777" w:rsidR="00AA65B4" w:rsidRDefault="00AA65B4" w:rsidP="00BC0CD6">
      <w:pPr>
        <w:rPr>
          <w:rFonts w:ascii="Times New Roman" w:hAnsi="Times New Roman"/>
          <w:b/>
          <w:sz w:val="28"/>
          <w:szCs w:val="28"/>
        </w:rPr>
      </w:pPr>
    </w:p>
    <w:p w14:paraId="025AC82A" w14:textId="77777777" w:rsidR="00D20DE8" w:rsidRDefault="00D20DE8" w:rsidP="00BC0CD6">
      <w:pPr>
        <w:rPr>
          <w:rFonts w:ascii="Times New Roman" w:hAnsi="Times New Roman"/>
          <w:b/>
          <w:sz w:val="28"/>
          <w:szCs w:val="28"/>
        </w:rPr>
      </w:pPr>
    </w:p>
    <w:p w14:paraId="73CE5163" w14:textId="77777777" w:rsidR="00D20DE8" w:rsidRDefault="00D20DE8" w:rsidP="00AB390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983DBB3" w14:textId="1DA8E7B8" w:rsidR="0088176E" w:rsidRPr="00AA65B4" w:rsidRDefault="0088176E" w:rsidP="00AB390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A65B4">
        <w:rPr>
          <w:rFonts w:ascii="Times New Roman" w:hAnsi="Times New Roman"/>
          <w:sz w:val="24"/>
          <w:szCs w:val="24"/>
        </w:rPr>
        <w:t>Приложение к решению Собрания</w:t>
      </w:r>
    </w:p>
    <w:p w14:paraId="32904DED" w14:textId="77777777" w:rsidR="0088176E" w:rsidRPr="00AA65B4" w:rsidRDefault="0088176E" w:rsidP="00AB390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A65B4">
        <w:rPr>
          <w:rFonts w:ascii="Times New Roman" w:hAnsi="Times New Roman"/>
          <w:sz w:val="24"/>
          <w:szCs w:val="24"/>
        </w:rPr>
        <w:t>Лысогорского муниципального района</w:t>
      </w:r>
    </w:p>
    <w:p w14:paraId="650A4627" w14:textId="6A3092E8" w:rsidR="0088176E" w:rsidRPr="00AA65B4" w:rsidRDefault="0088176E" w:rsidP="00FA16C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A65B4">
        <w:rPr>
          <w:rFonts w:ascii="Times New Roman" w:hAnsi="Times New Roman"/>
          <w:sz w:val="24"/>
          <w:szCs w:val="24"/>
        </w:rPr>
        <w:t xml:space="preserve">от </w:t>
      </w:r>
      <w:r w:rsidR="00AA65B4">
        <w:rPr>
          <w:rFonts w:ascii="Times New Roman" w:hAnsi="Times New Roman"/>
          <w:sz w:val="24"/>
          <w:szCs w:val="24"/>
        </w:rPr>
        <w:t>1</w:t>
      </w:r>
      <w:r w:rsidR="006C5E44" w:rsidRPr="00AA65B4">
        <w:rPr>
          <w:rFonts w:ascii="Times New Roman" w:hAnsi="Times New Roman"/>
          <w:sz w:val="24"/>
          <w:szCs w:val="24"/>
        </w:rPr>
        <w:t xml:space="preserve"> </w:t>
      </w:r>
      <w:r w:rsidR="00AA65B4">
        <w:rPr>
          <w:rFonts w:ascii="Times New Roman" w:hAnsi="Times New Roman"/>
          <w:sz w:val="24"/>
          <w:szCs w:val="24"/>
        </w:rPr>
        <w:t>августа</w:t>
      </w:r>
      <w:r w:rsidR="00E87DED" w:rsidRPr="00AA65B4">
        <w:rPr>
          <w:rFonts w:ascii="Times New Roman" w:hAnsi="Times New Roman"/>
          <w:sz w:val="24"/>
          <w:szCs w:val="24"/>
        </w:rPr>
        <w:t xml:space="preserve"> </w:t>
      </w:r>
      <w:r w:rsidRPr="00AA65B4">
        <w:rPr>
          <w:rFonts w:ascii="Times New Roman" w:hAnsi="Times New Roman"/>
          <w:sz w:val="24"/>
          <w:szCs w:val="24"/>
        </w:rPr>
        <w:t>20</w:t>
      </w:r>
      <w:r w:rsidR="004771A5" w:rsidRPr="00AA65B4">
        <w:rPr>
          <w:rFonts w:ascii="Times New Roman" w:hAnsi="Times New Roman"/>
          <w:sz w:val="24"/>
          <w:szCs w:val="24"/>
        </w:rPr>
        <w:t>2</w:t>
      </w:r>
      <w:r w:rsidR="00AA65B4">
        <w:rPr>
          <w:rFonts w:ascii="Times New Roman" w:hAnsi="Times New Roman"/>
          <w:sz w:val="24"/>
          <w:szCs w:val="24"/>
        </w:rPr>
        <w:t>5</w:t>
      </w:r>
      <w:r w:rsidRPr="00AA65B4">
        <w:rPr>
          <w:rFonts w:ascii="Times New Roman" w:hAnsi="Times New Roman"/>
          <w:sz w:val="24"/>
          <w:szCs w:val="24"/>
        </w:rPr>
        <w:t xml:space="preserve"> </w:t>
      </w:r>
      <w:r w:rsidR="00E87DED" w:rsidRPr="00AA65B4">
        <w:rPr>
          <w:rFonts w:ascii="Times New Roman" w:hAnsi="Times New Roman"/>
          <w:sz w:val="24"/>
          <w:szCs w:val="24"/>
        </w:rPr>
        <w:t xml:space="preserve">года </w:t>
      </w:r>
      <w:r w:rsidR="000540F4" w:rsidRPr="00AA65B4">
        <w:rPr>
          <w:rFonts w:ascii="Times New Roman" w:hAnsi="Times New Roman"/>
          <w:sz w:val="24"/>
          <w:szCs w:val="24"/>
        </w:rPr>
        <w:t>№</w:t>
      </w:r>
      <w:r w:rsidR="00AA65B4">
        <w:rPr>
          <w:rFonts w:ascii="Times New Roman" w:hAnsi="Times New Roman"/>
          <w:sz w:val="24"/>
          <w:szCs w:val="24"/>
        </w:rPr>
        <w:t xml:space="preserve"> 8/53</w:t>
      </w:r>
      <w:r w:rsidR="00E951FE" w:rsidRPr="00AA65B4">
        <w:rPr>
          <w:rFonts w:ascii="Times New Roman" w:hAnsi="Times New Roman"/>
          <w:sz w:val="24"/>
          <w:szCs w:val="24"/>
        </w:rPr>
        <w:t xml:space="preserve"> </w:t>
      </w:r>
    </w:p>
    <w:p w14:paraId="563223D4" w14:textId="77777777" w:rsidR="0088176E" w:rsidRPr="00BD459F" w:rsidRDefault="0088176E" w:rsidP="0088176E">
      <w:pPr>
        <w:jc w:val="both"/>
        <w:rPr>
          <w:rFonts w:ascii="Times New Roman" w:hAnsi="Times New Roman"/>
        </w:rPr>
      </w:pPr>
    </w:p>
    <w:p w14:paraId="5C9557CD" w14:textId="77777777" w:rsidR="0088176E" w:rsidRPr="00BD459F" w:rsidRDefault="0088176E" w:rsidP="00DC5E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459F">
        <w:rPr>
          <w:rFonts w:ascii="Times New Roman" w:hAnsi="Times New Roman"/>
          <w:b/>
          <w:sz w:val="28"/>
          <w:szCs w:val="28"/>
        </w:rPr>
        <w:t>СПИСОК</w:t>
      </w:r>
    </w:p>
    <w:p w14:paraId="685640DE" w14:textId="0FF24980" w:rsidR="00871CAC" w:rsidRDefault="0088176E" w:rsidP="00BF25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459F">
        <w:rPr>
          <w:rFonts w:ascii="Times New Roman" w:hAnsi="Times New Roman"/>
          <w:b/>
          <w:sz w:val="28"/>
          <w:szCs w:val="28"/>
        </w:rPr>
        <w:t>кандидат</w:t>
      </w:r>
      <w:r w:rsidR="00DC5EE4">
        <w:rPr>
          <w:rFonts w:ascii="Times New Roman" w:hAnsi="Times New Roman"/>
          <w:b/>
          <w:sz w:val="28"/>
          <w:szCs w:val="28"/>
        </w:rPr>
        <w:t>ур</w:t>
      </w:r>
      <w:r w:rsidRPr="00BD459F">
        <w:rPr>
          <w:rFonts w:ascii="Times New Roman" w:hAnsi="Times New Roman"/>
          <w:b/>
          <w:sz w:val="28"/>
          <w:szCs w:val="28"/>
        </w:rPr>
        <w:t xml:space="preserve"> для занесения на Доску Почета </w:t>
      </w:r>
    </w:p>
    <w:p w14:paraId="500365FB" w14:textId="77777777" w:rsidR="0088176E" w:rsidRPr="00BD459F" w:rsidRDefault="0088176E" w:rsidP="00BF25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459F">
        <w:rPr>
          <w:rFonts w:ascii="Times New Roman" w:hAnsi="Times New Roman"/>
          <w:b/>
          <w:sz w:val="28"/>
          <w:szCs w:val="28"/>
        </w:rPr>
        <w:t>Лысогорского муниципального района</w:t>
      </w:r>
    </w:p>
    <w:p w14:paraId="2D6C2627" w14:textId="77777777" w:rsidR="0088176E" w:rsidRDefault="0088176E" w:rsidP="00BF25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3FE60F" w14:textId="52883CAC" w:rsidR="00DC5EE4" w:rsidRPr="00DC5EE4" w:rsidRDefault="00DC5EE4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C5EE4">
        <w:rPr>
          <w:sz w:val="28"/>
          <w:szCs w:val="28"/>
        </w:rPr>
        <w:t>оллектив волонтерского центра «Наши руки фронту» р.п. Лысые Горы Саратовской области;</w:t>
      </w:r>
    </w:p>
    <w:p w14:paraId="2E699070" w14:textId="2704CBDC" w:rsidR="00DC5EE4" w:rsidRPr="005156FE" w:rsidRDefault="00DC5EE4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 w:rsidRPr="005156FE">
        <w:rPr>
          <w:sz w:val="28"/>
          <w:szCs w:val="28"/>
        </w:rPr>
        <w:t>Абдракова Джамиля Кабдуловна – социальный работник ГАУ О КЦСОН Лысогорского района;</w:t>
      </w:r>
    </w:p>
    <w:p w14:paraId="22D6DB01" w14:textId="772A92B4" w:rsidR="00DC5EE4" w:rsidRPr="005156FE" w:rsidRDefault="00DC5EE4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 w:rsidRPr="005156FE">
        <w:rPr>
          <w:sz w:val="28"/>
          <w:szCs w:val="28"/>
        </w:rPr>
        <w:t>Батов Николай Терентьевич – «серебряный волонтер» ГАУ СО КЦСОН Лысогорского района;</w:t>
      </w:r>
    </w:p>
    <w:p w14:paraId="279C6DB6" w14:textId="13AD1202" w:rsidR="00DC5EE4" w:rsidRPr="005156FE" w:rsidRDefault="00DC5EE4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 w:rsidRPr="005156FE">
        <w:rPr>
          <w:sz w:val="28"/>
          <w:szCs w:val="28"/>
        </w:rPr>
        <w:t>Васильева Оксана Викторовна – учитель русского языка и литературы МБОУ «СОШ № 2 р.п. Лысые Горы»;</w:t>
      </w:r>
    </w:p>
    <w:p w14:paraId="3729A95F" w14:textId="314E5A11" w:rsidR="00DC5EE4" w:rsidRPr="00D65429" w:rsidRDefault="00DC5EE4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 w:rsidRPr="00D65429">
        <w:rPr>
          <w:sz w:val="28"/>
          <w:szCs w:val="28"/>
        </w:rPr>
        <w:t>Демьянова Светлана Васильевна – главный бухгалтер ОГУ «Лысогорская районная станция по борьбе с болезнями животных»;</w:t>
      </w:r>
    </w:p>
    <w:p w14:paraId="54537B93" w14:textId="270E999F" w:rsidR="00DC5EE4" w:rsidRPr="00D65429" w:rsidRDefault="00DC5EE4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 w:rsidRPr="00D65429">
        <w:rPr>
          <w:sz w:val="28"/>
          <w:szCs w:val="28"/>
        </w:rPr>
        <w:t>Клепов Александр Викторович – механизатор ИП глава КФХ Жариков А.В.;</w:t>
      </w:r>
    </w:p>
    <w:p w14:paraId="21B89CFB" w14:textId="633AD2BD" w:rsidR="00DC5EE4" w:rsidRDefault="00DC5EE4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 w:rsidRPr="00D65429">
        <w:rPr>
          <w:sz w:val="28"/>
          <w:szCs w:val="28"/>
        </w:rPr>
        <w:t>Курентеева Елена Юрьевна – воспитатель МБДОУ – детский сад «Радуга» р.п. Лысые Горы Саратовской области;</w:t>
      </w:r>
    </w:p>
    <w:p w14:paraId="396B41F4" w14:textId="61D729B2" w:rsidR="00D20DE8" w:rsidRPr="00D65429" w:rsidRDefault="00D20DE8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Миронова Елена Викторовна – секретарь руководителя мирового судьи судебного участка № 1 лысогорского района Саратовской области;</w:t>
      </w:r>
    </w:p>
    <w:p w14:paraId="213FE4F8" w14:textId="12EE7F86" w:rsidR="00DC5EE4" w:rsidRPr="00D65429" w:rsidRDefault="00DC5EE4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 w:rsidRPr="00D65429">
        <w:rPr>
          <w:sz w:val="28"/>
          <w:szCs w:val="28"/>
        </w:rPr>
        <w:t>Мордовина Татьяна Михайловна – птицевод АО «Лысогорская птицефабрика»;</w:t>
      </w:r>
    </w:p>
    <w:p w14:paraId="2B3FBF48" w14:textId="3BA3B938" w:rsidR="00DC5EE4" w:rsidRDefault="00DC5EE4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 w:rsidRPr="00D65429">
        <w:rPr>
          <w:sz w:val="28"/>
          <w:szCs w:val="28"/>
        </w:rPr>
        <w:t>Положенкова Елена Петровна – главный библиотекарь МБУК «Лысогорская межпоселенческая центральная библиотека»;</w:t>
      </w:r>
    </w:p>
    <w:p w14:paraId="5CB1DB6F" w14:textId="1D9EAB78" w:rsidR="00D65429" w:rsidRPr="00D65429" w:rsidRDefault="009C5F83" w:rsidP="00007D2F">
      <w:pPr>
        <w:pStyle w:val="ac"/>
        <w:numPr>
          <w:ilvl w:val="0"/>
          <w:numId w:val="7"/>
        </w:numPr>
        <w:spacing w:after="240"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Смолякова Ирина Михайловна – врач-эндокринолог ГУЗ СО «Лысогорская районная больница»</w:t>
      </w:r>
      <w:r w:rsidR="00D20DE8">
        <w:rPr>
          <w:sz w:val="28"/>
          <w:szCs w:val="28"/>
        </w:rPr>
        <w:t>.</w:t>
      </w:r>
    </w:p>
    <w:p w14:paraId="58D5BB86" w14:textId="77777777" w:rsidR="00EC295C" w:rsidRPr="00DC5EE4" w:rsidRDefault="00EC295C" w:rsidP="009C5F83">
      <w:pPr>
        <w:ind w:left="567" w:hanging="567"/>
        <w:jc w:val="both"/>
        <w:rPr>
          <w:sz w:val="28"/>
          <w:szCs w:val="28"/>
        </w:rPr>
      </w:pPr>
    </w:p>
    <w:p w14:paraId="1A87FABE" w14:textId="77777777" w:rsidR="00AE3548" w:rsidRDefault="00AE3548" w:rsidP="009C5F83">
      <w:pPr>
        <w:ind w:left="567" w:hanging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DAB168C" w14:textId="77777777" w:rsidR="00EC7B70" w:rsidRDefault="00EC7B70" w:rsidP="009C5F83">
      <w:pPr>
        <w:ind w:left="567" w:hanging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78CFCA8" w14:textId="77777777" w:rsidR="00EC7B70" w:rsidRDefault="00EC7B70" w:rsidP="00AE354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6C5A65A" w14:textId="77777777" w:rsidR="00EC7B70" w:rsidRDefault="00EC7B70" w:rsidP="00AE354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78BA50E" w14:textId="77777777" w:rsidR="00EC7B70" w:rsidRDefault="00EC7B70" w:rsidP="00AE354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sectPr w:rsidR="00EC7B70" w:rsidSect="00D20DE8">
      <w:footnotePr>
        <w:pos w:val="beneathText"/>
      </w:footnotePr>
      <w:pgSz w:w="11906" w:h="16838"/>
      <w:pgMar w:top="568" w:right="566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D873" w14:textId="77777777" w:rsidR="0022339C" w:rsidRDefault="0022339C" w:rsidP="00BC0CD6">
      <w:pPr>
        <w:spacing w:after="0" w:line="240" w:lineRule="auto"/>
      </w:pPr>
      <w:r>
        <w:separator/>
      </w:r>
    </w:p>
  </w:endnote>
  <w:endnote w:type="continuationSeparator" w:id="0">
    <w:p w14:paraId="7E064746" w14:textId="77777777" w:rsidR="0022339C" w:rsidRDefault="0022339C" w:rsidP="00BC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E818" w14:textId="77777777" w:rsidR="0022339C" w:rsidRDefault="0022339C" w:rsidP="00BC0CD6">
      <w:pPr>
        <w:spacing w:after="0" w:line="240" w:lineRule="auto"/>
      </w:pPr>
      <w:r>
        <w:separator/>
      </w:r>
    </w:p>
  </w:footnote>
  <w:footnote w:type="continuationSeparator" w:id="0">
    <w:p w14:paraId="7EE964B4" w14:textId="77777777" w:rsidR="0022339C" w:rsidRDefault="0022339C" w:rsidP="00BC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A2466FC"/>
    <w:lvl w:ilvl="0">
      <w:numFmt w:val="bullet"/>
      <w:lvlText w:val="*"/>
      <w:lvlJc w:val="left"/>
    </w:lvl>
  </w:abstractNum>
  <w:abstractNum w:abstractNumId="1" w15:restartNumberingAfterBreak="0">
    <w:nsid w:val="0B340DE4"/>
    <w:multiLevelType w:val="hybridMultilevel"/>
    <w:tmpl w:val="0E1C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0EF0"/>
    <w:multiLevelType w:val="hybridMultilevel"/>
    <w:tmpl w:val="8634D8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45F3"/>
    <w:multiLevelType w:val="hybridMultilevel"/>
    <w:tmpl w:val="0DE4333E"/>
    <w:lvl w:ilvl="0" w:tplc="FD88F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06705B"/>
    <w:multiLevelType w:val="hybridMultilevel"/>
    <w:tmpl w:val="FF04DA86"/>
    <w:lvl w:ilvl="0" w:tplc="793E9C4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3A34"/>
    <w:multiLevelType w:val="hybridMultilevel"/>
    <w:tmpl w:val="383C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27082"/>
    <w:multiLevelType w:val="hybridMultilevel"/>
    <w:tmpl w:val="507C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69879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924148032">
    <w:abstractNumId w:val="4"/>
  </w:num>
  <w:num w:numId="3" w16cid:durableId="502820938">
    <w:abstractNumId w:val="2"/>
  </w:num>
  <w:num w:numId="4" w16cid:durableId="290744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94894">
    <w:abstractNumId w:val="5"/>
  </w:num>
  <w:num w:numId="6" w16cid:durableId="2035694832">
    <w:abstractNumId w:val="1"/>
  </w:num>
  <w:num w:numId="7" w16cid:durableId="308435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57"/>
    <w:rsid w:val="0000007C"/>
    <w:rsid w:val="00007D2F"/>
    <w:rsid w:val="00025AB4"/>
    <w:rsid w:val="00027907"/>
    <w:rsid w:val="00040897"/>
    <w:rsid w:val="000540F4"/>
    <w:rsid w:val="00064B17"/>
    <w:rsid w:val="00070163"/>
    <w:rsid w:val="000D0846"/>
    <w:rsid w:val="000E4CE8"/>
    <w:rsid w:val="000E571F"/>
    <w:rsid w:val="000F4C94"/>
    <w:rsid w:val="00107B58"/>
    <w:rsid w:val="00137B3A"/>
    <w:rsid w:val="00140CFF"/>
    <w:rsid w:val="00157FB6"/>
    <w:rsid w:val="00166456"/>
    <w:rsid w:val="001C25DB"/>
    <w:rsid w:val="001C305C"/>
    <w:rsid w:val="001D746D"/>
    <w:rsid w:val="00201929"/>
    <w:rsid w:val="0020265B"/>
    <w:rsid w:val="0022339C"/>
    <w:rsid w:val="002258AC"/>
    <w:rsid w:val="00230793"/>
    <w:rsid w:val="00234366"/>
    <w:rsid w:val="002350B6"/>
    <w:rsid w:val="002373B4"/>
    <w:rsid w:val="002A0CEE"/>
    <w:rsid w:val="002D415D"/>
    <w:rsid w:val="002F3AA6"/>
    <w:rsid w:val="003118EF"/>
    <w:rsid w:val="0033324F"/>
    <w:rsid w:val="003362D7"/>
    <w:rsid w:val="00356AE0"/>
    <w:rsid w:val="00362FFA"/>
    <w:rsid w:val="00366979"/>
    <w:rsid w:val="00385898"/>
    <w:rsid w:val="00390063"/>
    <w:rsid w:val="00391A0F"/>
    <w:rsid w:val="003B372C"/>
    <w:rsid w:val="003D0174"/>
    <w:rsid w:val="004006AB"/>
    <w:rsid w:val="00420128"/>
    <w:rsid w:val="00421419"/>
    <w:rsid w:val="00430AAC"/>
    <w:rsid w:val="004457BB"/>
    <w:rsid w:val="004633C3"/>
    <w:rsid w:val="00466E53"/>
    <w:rsid w:val="00467BA3"/>
    <w:rsid w:val="004771A5"/>
    <w:rsid w:val="004A5FB2"/>
    <w:rsid w:val="004B6117"/>
    <w:rsid w:val="004B7317"/>
    <w:rsid w:val="004C694F"/>
    <w:rsid w:val="004D0A14"/>
    <w:rsid w:val="00503CB8"/>
    <w:rsid w:val="00504FEA"/>
    <w:rsid w:val="005156FE"/>
    <w:rsid w:val="00526486"/>
    <w:rsid w:val="00531688"/>
    <w:rsid w:val="00560551"/>
    <w:rsid w:val="005D6D9C"/>
    <w:rsid w:val="005F0ADD"/>
    <w:rsid w:val="00600F33"/>
    <w:rsid w:val="00610C8C"/>
    <w:rsid w:val="00617BAD"/>
    <w:rsid w:val="006249E2"/>
    <w:rsid w:val="00625A06"/>
    <w:rsid w:val="00625A2D"/>
    <w:rsid w:val="00627C1D"/>
    <w:rsid w:val="006332AF"/>
    <w:rsid w:val="00633D74"/>
    <w:rsid w:val="006B023A"/>
    <w:rsid w:val="006C5E44"/>
    <w:rsid w:val="006E19AB"/>
    <w:rsid w:val="006F45D0"/>
    <w:rsid w:val="007047DB"/>
    <w:rsid w:val="007116F9"/>
    <w:rsid w:val="007177BB"/>
    <w:rsid w:val="00734AB4"/>
    <w:rsid w:val="00743B5D"/>
    <w:rsid w:val="007467C0"/>
    <w:rsid w:val="00746D05"/>
    <w:rsid w:val="0075397F"/>
    <w:rsid w:val="007A3D4D"/>
    <w:rsid w:val="007C178A"/>
    <w:rsid w:val="007D0962"/>
    <w:rsid w:val="007D62D9"/>
    <w:rsid w:val="007D66BD"/>
    <w:rsid w:val="007E4E8E"/>
    <w:rsid w:val="007F0025"/>
    <w:rsid w:val="007F131A"/>
    <w:rsid w:val="00802EB3"/>
    <w:rsid w:val="0081409A"/>
    <w:rsid w:val="008176D6"/>
    <w:rsid w:val="00823F9B"/>
    <w:rsid w:val="00835F7E"/>
    <w:rsid w:val="00846124"/>
    <w:rsid w:val="008467CC"/>
    <w:rsid w:val="008504EB"/>
    <w:rsid w:val="00871CAC"/>
    <w:rsid w:val="0088176E"/>
    <w:rsid w:val="008877A4"/>
    <w:rsid w:val="00892EAB"/>
    <w:rsid w:val="008B0A28"/>
    <w:rsid w:val="008B7557"/>
    <w:rsid w:val="008D015D"/>
    <w:rsid w:val="008F7303"/>
    <w:rsid w:val="00917A72"/>
    <w:rsid w:val="00925C92"/>
    <w:rsid w:val="00935B9D"/>
    <w:rsid w:val="00957171"/>
    <w:rsid w:val="009616A5"/>
    <w:rsid w:val="009651F9"/>
    <w:rsid w:val="0096745A"/>
    <w:rsid w:val="0097339E"/>
    <w:rsid w:val="009A2722"/>
    <w:rsid w:val="009A6E5A"/>
    <w:rsid w:val="009C2A92"/>
    <w:rsid w:val="009C5F83"/>
    <w:rsid w:val="009D3C6C"/>
    <w:rsid w:val="009D758D"/>
    <w:rsid w:val="009E2E8A"/>
    <w:rsid w:val="009F2592"/>
    <w:rsid w:val="00A15665"/>
    <w:rsid w:val="00A25A3E"/>
    <w:rsid w:val="00A83376"/>
    <w:rsid w:val="00A9463A"/>
    <w:rsid w:val="00AA2A29"/>
    <w:rsid w:val="00AA65B4"/>
    <w:rsid w:val="00AB2837"/>
    <w:rsid w:val="00AB3906"/>
    <w:rsid w:val="00AB696A"/>
    <w:rsid w:val="00AC2683"/>
    <w:rsid w:val="00AC68C8"/>
    <w:rsid w:val="00AE002D"/>
    <w:rsid w:val="00AE1CBD"/>
    <w:rsid w:val="00AE3548"/>
    <w:rsid w:val="00B23B9E"/>
    <w:rsid w:val="00B24216"/>
    <w:rsid w:val="00B41EF2"/>
    <w:rsid w:val="00B53F53"/>
    <w:rsid w:val="00B64DEA"/>
    <w:rsid w:val="00BA0A27"/>
    <w:rsid w:val="00BB25FA"/>
    <w:rsid w:val="00BC0CD6"/>
    <w:rsid w:val="00BC4938"/>
    <w:rsid w:val="00BC5529"/>
    <w:rsid w:val="00BD4280"/>
    <w:rsid w:val="00BD459F"/>
    <w:rsid w:val="00BE74C6"/>
    <w:rsid w:val="00BF11ED"/>
    <w:rsid w:val="00BF2596"/>
    <w:rsid w:val="00C05DA3"/>
    <w:rsid w:val="00C06F00"/>
    <w:rsid w:val="00C1718E"/>
    <w:rsid w:val="00C36B61"/>
    <w:rsid w:val="00C60138"/>
    <w:rsid w:val="00C86090"/>
    <w:rsid w:val="00C92594"/>
    <w:rsid w:val="00C936DA"/>
    <w:rsid w:val="00CB128D"/>
    <w:rsid w:val="00CB7D54"/>
    <w:rsid w:val="00CC3054"/>
    <w:rsid w:val="00CE103E"/>
    <w:rsid w:val="00D152C2"/>
    <w:rsid w:val="00D20DE8"/>
    <w:rsid w:val="00D346F8"/>
    <w:rsid w:val="00D42272"/>
    <w:rsid w:val="00D44224"/>
    <w:rsid w:val="00D62936"/>
    <w:rsid w:val="00D65429"/>
    <w:rsid w:val="00D71B3F"/>
    <w:rsid w:val="00D72A57"/>
    <w:rsid w:val="00D75EC0"/>
    <w:rsid w:val="00DA2B7B"/>
    <w:rsid w:val="00DA2E69"/>
    <w:rsid w:val="00DA4FF7"/>
    <w:rsid w:val="00DB23A6"/>
    <w:rsid w:val="00DC5EE4"/>
    <w:rsid w:val="00DE6D09"/>
    <w:rsid w:val="00E31982"/>
    <w:rsid w:val="00E348BF"/>
    <w:rsid w:val="00E40EDC"/>
    <w:rsid w:val="00E80AA3"/>
    <w:rsid w:val="00E86F1B"/>
    <w:rsid w:val="00E87DED"/>
    <w:rsid w:val="00E951FE"/>
    <w:rsid w:val="00EC1F73"/>
    <w:rsid w:val="00EC295C"/>
    <w:rsid w:val="00EC7975"/>
    <w:rsid w:val="00EC7B70"/>
    <w:rsid w:val="00EE03B5"/>
    <w:rsid w:val="00F20AB8"/>
    <w:rsid w:val="00F4385E"/>
    <w:rsid w:val="00F77E90"/>
    <w:rsid w:val="00F8440D"/>
    <w:rsid w:val="00F97EFD"/>
    <w:rsid w:val="00FA16CE"/>
    <w:rsid w:val="00FC7B60"/>
    <w:rsid w:val="00FD6E51"/>
    <w:rsid w:val="00FD6F3F"/>
    <w:rsid w:val="00FE429B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2278"/>
  <w15:chartTrackingRefBased/>
  <w15:docId w15:val="{4883BF5A-68D9-43F5-8BB4-9695339F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kern w:val="1"/>
      <w:sz w:val="22"/>
    </w:rPr>
  </w:style>
  <w:style w:type="paragraph" w:styleId="1">
    <w:name w:val="heading 1"/>
    <w:basedOn w:val="a"/>
    <w:next w:val="a"/>
    <w:qFormat/>
    <w:pPr>
      <w:keepNext/>
      <w:spacing w:after="0" w:line="100" w:lineRule="atLeast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???????? ????? ??????"/>
  </w:style>
  <w:style w:type="character" w:customStyle="1" w:styleId="val">
    <w:name w:val="val"/>
    <w:basedOn w:val="a3"/>
  </w:style>
  <w:style w:type="paragraph" w:customStyle="1" w:styleId="a4">
    <w:name w:val="?????????"/>
    <w:basedOn w:val="a"/>
    <w:next w:val="a5"/>
    <w:pPr>
      <w:keepNext/>
      <w:spacing w:before="240" w:after="120"/>
    </w:pPr>
    <w:rPr>
      <w:rFonts w:ascii="Arial" w:hAnsi="Arial"/>
      <w:sz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/>
    </w:rPr>
  </w:style>
  <w:style w:type="paragraph" w:customStyle="1" w:styleId="a7">
    <w:name w:val="????????"/>
    <w:basedOn w:val="a"/>
    <w:pPr>
      <w:suppressLineNumbers/>
      <w:spacing w:before="120" w:after="120"/>
    </w:pPr>
    <w:rPr>
      <w:i/>
      <w:sz w:val="24"/>
    </w:rPr>
  </w:style>
  <w:style w:type="paragraph" w:customStyle="1" w:styleId="a8">
    <w:name w:val="?????????"/>
    <w:basedOn w:val="a"/>
    <w:pPr>
      <w:suppressLineNumbers/>
    </w:pPr>
  </w:style>
  <w:style w:type="paragraph" w:customStyle="1" w:styleId="a9">
    <w:name w:val="?????????"/>
    <w:basedOn w:val="a"/>
    <w:next w:val="a5"/>
    <w:pPr>
      <w:keepNext/>
      <w:spacing w:before="240" w:after="120"/>
    </w:pPr>
    <w:rPr>
      <w:rFonts w:ascii="Arial" w:hAnsi="Arial"/>
      <w:sz w:val="28"/>
    </w:rPr>
  </w:style>
  <w:style w:type="paragraph" w:customStyle="1" w:styleId="aa">
    <w:name w:val="????????"/>
    <w:basedOn w:val="a"/>
    <w:pPr>
      <w:suppressLineNumbers/>
      <w:spacing w:before="120" w:after="120"/>
    </w:pPr>
    <w:rPr>
      <w:rFonts w:ascii="Arial" w:hAnsi="Arial"/>
      <w:i/>
      <w:sz w:val="20"/>
    </w:rPr>
  </w:style>
  <w:style w:type="paragraph" w:customStyle="1" w:styleId="WW-">
    <w:name w:val="WW-?????????"/>
    <w:basedOn w:val="a"/>
    <w:pPr>
      <w:suppressLineNumbers/>
    </w:pPr>
    <w:rPr>
      <w:rFonts w:ascii="Arial" w:hAnsi="Arial"/>
    </w:rPr>
  </w:style>
  <w:style w:type="paragraph" w:customStyle="1" w:styleId="11">
    <w:name w:val="Обычный1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kern w:val="1"/>
      <w:sz w:val="22"/>
    </w:rPr>
  </w:style>
  <w:style w:type="paragraph" w:customStyle="1" w:styleId="ab">
    <w:name w:val="????? ? ???????? ???????"/>
    <w:basedOn w:val="a"/>
    <w:pPr>
      <w:spacing w:after="0"/>
    </w:pPr>
    <w:rPr>
      <w:rFonts w:ascii="Courier New" w:hAnsi="Courier New"/>
      <w:sz w:val="20"/>
    </w:rPr>
  </w:style>
  <w:style w:type="paragraph" w:styleId="ac">
    <w:name w:val="List Paragraph"/>
    <w:basedOn w:val="a"/>
    <w:uiPriority w:val="34"/>
    <w:qFormat/>
    <w:rsid w:val="00627C1D"/>
    <w:pPr>
      <w:suppressAutoHyphens w:val="0"/>
      <w:overflowPunct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="Times New Roman" w:hAnsi="Times New Roman"/>
      <w:kern w:val="0"/>
      <w:sz w:val="20"/>
    </w:rPr>
  </w:style>
  <w:style w:type="paragraph" w:customStyle="1" w:styleId="ad">
    <w:name w:val="Обычный (веб)"/>
    <w:basedOn w:val="a"/>
    <w:uiPriority w:val="99"/>
    <w:unhideWhenUsed/>
    <w:rsid w:val="00627C1D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e">
    <w:name w:val="Strong"/>
    <w:uiPriority w:val="22"/>
    <w:qFormat/>
    <w:rsid w:val="00627C1D"/>
    <w:rPr>
      <w:b/>
      <w:bCs/>
    </w:rPr>
  </w:style>
  <w:style w:type="paragraph" w:styleId="HTML">
    <w:name w:val="HTML Preformatted"/>
    <w:basedOn w:val="a"/>
    <w:link w:val="HTML0"/>
    <w:semiHidden/>
    <w:unhideWhenUsed/>
    <w:rsid w:val="00356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Courier New" w:hAnsi="Courier New"/>
      <w:kern w:val="0"/>
      <w:sz w:val="20"/>
      <w:lang w:val="x-none" w:eastAsia="x-none"/>
    </w:rPr>
  </w:style>
  <w:style w:type="character" w:customStyle="1" w:styleId="HTML0">
    <w:name w:val="Стандартный HTML Знак"/>
    <w:link w:val="HTML"/>
    <w:semiHidden/>
    <w:rsid w:val="00356AE0"/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unhideWhenUsed/>
    <w:rsid w:val="00BC0CD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BC0CD6"/>
    <w:rPr>
      <w:rFonts w:ascii="Calibri" w:hAnsi="Calibri"/>
      <w:kern w:val="1"/>
      <w:sz w:val="22"/>
    </w:rPr>
  </w:style>
  <w:style w:type="paragraph" w:styleId="af1">
    <w:name w:val="footer"/>
    <w:basedOn w:val="a"/>
    <w:link w:val="af2"/>
    <w:uiPriority w:val="99"/>
    <w:unhideWhenUsed/>
    <w:rsid w:val="00BC0CD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C0CD6"/>
    <w:rPr>
      <w:rFonts w:ascii="Calibri" w:hAnsi="Calibri"/>
      <w:kern w:val="1"/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D1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D152C2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4</cp:revision>
  <cp:lastPrinted>2022-05-19T12:44:00Z</cp:lastPrinted>
  <dcterms:created xsi:type="dcterms:W3CDTF">2025-07-31T15:17:00Z</dcterms:created>
  <dcterms:modified xsi:type="dcterms:W3CDTF">2025-08-01T08:05:00Z</dcterms:modified>
</cp:coreProperties>
</file>